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1" w:type="dxa"/>
        <w:tblInd w:w="-684" w:type="dxa"/>
        <w:tblLayout w:type="fixed"/>
        <w:tblLook w:val="04A0"/>
      </w:tblPr>
      <w:tblGrid>
        <w:gridCol w:w="3676"/>
        <w:gridCol w:w="2820"/>
        <w:gridCol w:w="1384"/>
        <w:gridCol w:w="49"/>
        <w:gridCol w:w="1559"/>
        <w:gridCol w:w="1583"/>
      </w:tblGrid>
      <w:tr w:rsidR="00512758" w:rsidRPr="00512758" w:rsidTr="00512758">
        <w:trPr>
          <w:trHeight w:val="315"/>
        </w:trPr>
        <w:tc>
          <w:tcPr>
            <w:tcW w:w="11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 w:rsidP="00BB1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E968A4">
              <w:rPr>
                <w:rFonts w:ascii="Times New Roman" w:hAnsi="Times New Roman" w:cs="Times New Roman"/>
                <w:color w:val="000000"/>
              </w:rPr>
              <w:t>Отчет об испо</w:t>
            </w:r>
            <w:r w:rsidR="00BB190E">
              <w:rPr>
                <w:rFonts w:ascii="Times New Roman" w:hAnsi="Times New Roman" w:cs="Times New Roman"/>
                <w:color w:val="000000"/>
              </w:rPr>
              <w:t>лнении федерального бюджета за</w:t>
            </w:r>
            <w:r w:rsidR="00182A69">
              <w:rPr>
                <w:rFonts w:ascii="Times New Roman" w:hAnsi="Times New Roman" w:cs="Times New Roman"/>
                <w:color w:val="000000"/>
              </w:rPr>
              <w:t xml:space="preserve"> 2018</w:t>
            </w:r>
            <w:r w:rsidR="00BB190E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512758" w:rsidRPr="00512758" w:rsidTr="0051275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BB1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2758" w:rsidRPr="00512758" w:rsidTr="0051275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68A4">
              <w:rPr>
                <w:rFonts w:ascii="Times New Roman" w:hAnsi="Times New Roman" w:cs="Times New Roman"/>
                <w:color w:val="000000"/>
              </w:rPr>
              <w:t>(тыс</w:t>
            </w:r>
            <w:proofErr w:type="gramStart"/>
            <w:r w:rsidRPr="00E968A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E968A4">
              <w:rPr>
                <w:rFonts w:ascii="Times New Roman" w:hAnsi="Times New Roman" w:cs="Times New Roman"/>
                <w:color w:val="000000"/>
              </w:rPr>
              <w:t>уб.)</w:t>
            </w:r>
          </w:p>
        </w:tc>
      </w:tr>
      <w:tr w:rsidR="00512758" w:rsidRPr="00512758" w:rsidTr="00512758">
        <w:trPr>
          <w:trHeight w:val="126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лимиты бюджетных обязательств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(кассовые расходы)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бюджета-всего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60423F" w:rsidP="0077583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20552,524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60423F" w:rsidP="0060423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20338,004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60423F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214,52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 w:rsidP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60423F" w:rsidP="006F3B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20552,524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60423F" w:rsidP="00B134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20338,004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60423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214,52</w:t>
            </w:r>
          </w:p>
        </w:tc>
      </w:tr>
      <w:tr w:rsidR="00512758" w:rsidRPr="00512758" w:rsidTr="00512758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096 0401 2330190012 000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60423F" w:rsidP="008D28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7665,98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60423F" w:rsidP="00E968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7665,98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60423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096 0401 2330190012 121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BB190E" w:rsidP="00BB19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BB190E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5891,3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BB190E" w:rsidP="00E968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04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512758" w:rsidRPr="00512758" w:rsidTr="00512758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096 0401 2330190012 129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BB190E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BB190E" w:rsidP="00BB19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1774,68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BB190E" w:rsidP="00BE2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04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512758" w:rsidRPr="00512758" w:rsidTr="00512758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096 0401 2330190019 000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60423F" w:rsidP="008D28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12885,344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60423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12670,824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60423F" w:rsidP="00212AF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214,52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096 0401 2330190019 122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182A6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60423F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1008,2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60423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12758" w:rsidRPr="00512758" w:rsidTr="00512758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096 0401 2330190019 242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86299D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60423F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594,28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60423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214,52</w:t>
            </w:r>
          </w:p>
        </w:tc>
      </w:tr>
      <w:tr w:rsidR="00291833" w:rsidRPr="00512758" w:rsidTr="00512758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 w:rsidP="00534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833" w:rsidRPr="00291833" w:rsidRDefault="00291833" w:rsidP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096 0705 2330190019244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182A69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60423F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60423F" w:rsidP="00534DA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91833" w:rsidRPr="00512758" w:rsidTr="00512758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096 0401 2330190019 244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60423F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10971,644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60423F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10971,644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60423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91833" w:rsidRPr="00512758" w:rsidTr="00512758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096 0401 2330190019 851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BE2C31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BE2C31" w:rsidP="0060423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91833" w:rsidRPr="00512758" w:rsidTr="00512758">
        <w:trPr>
          <w:trHeight w:val="7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096 0401 2330190019 852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60423F" w:rsidP="00345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60423F" w:rsidP="0060423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91833" w:rsidRPr="00512758" w:rsidTr="00512758">
        <w:trPr>
          <w:trHeight w:val="4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096 0401 2330190019 853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86299D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60423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60423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91833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 ПО ЦСР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096 0401 2330000000 000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60423F" w:rsidP="006F3B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20551,324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60423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20336,804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60423F" w:rsidP="00212AF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214,52</w:t>
            </w:r>
          </w:p>
        </w:tc>
      </w:tr>
      <w:tr w:rsidR="00291833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096 0401 2330193969 122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60423F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60423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91833" w:rsidRPr="00512758" w:rsidTr="00923739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2918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2918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096 0000 0000000000 000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60423F" w:rsidP="006F3B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20552,524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60423F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20338,004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60423F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214,52</w:t>
            </w:r>
          </w:p>
        </w:tc>
      </w:tr>
    </w:tbl>
    <w:p w:rsidR="00D31509" w:rsidRPr="00512758" w:rsidRDefault="00D31509" w:rsidP="00E968A4">
      <w:pPr>
        <w:rPr>
          <w:sz w:val="20"/>
          <w:szCs w:val="20"/>
        </w:rPr>
      </w:pPr>
    </w:p>
    <w:sectPr w:rsidR="00D31509" w:rsidRPr="00512758" w:rsidSect="0051275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63A"/>
    <w:rsid w:val="00182A69"/>
    <w:rsid w:val="00212AF1"/>
    <w:rsid w:val="00291833"/>
    <w:rsid w:val="003450E7"/>
    <w:rsid w:val="003B0A20"/>
    <w:rsid w:val="00444F86"/>
    <w:rsid w:val="00512758"/>
    <w:rsid w:val="005D61D3"/>
    <w:rsid w:val="0060423F"/>
    <w:rsid w:val="006F3B1C"/>
    <w:rsid w:val="0077583E"/>
    <w:rsid w:val="007822C3"/>
    <w:rsid w:val="00784A48"/>
    <w:rsid w:val="007A3C32"/>
    <w:rsid w:val="00834531"/>
    <w:rsid w:val="0086299D"/>
    <w:rsid w:val="008D281D"/>
    <w:rsid w:val="00923739"/>
    <w:rsid w:val="00A62EE6"/>
    <w:rsid w:val="00AA54AF"/>
    <w:rsid w:val="00B134CA"/>
    <w:rsid w:val="00B94D1F"/>
    <w:rsid w:val="00BB190E"/>
    <w:rsid w:val="00BE2C31"/>
    <w:rsid w:val="00D31509"/>
    <w:rsid w:val="00D76FBE"/>
    <w:rsid w:val="00D915FF"/>
    <w:rsid w:val="00E968A4"/>
    <w:rsid w:val="00F206F8"/>
    <w:rsid w:val="00F4463A"/>
    <w:rsid w:val="00F76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lepihina</dc:creator>
  <cp:lastModifiedBy>06</cp:lastModifiedBy>
  <cp:revision>2</cp:revision>
  <dcterms:created xsi:type="dcterms:W3CDTF">2019-04-25T08:52:00Z</dcterms:created>
  <dcterms:modified xsi:type="dcterms:W3CDTF">2019-04-25T08:52:00Z</dcterms:modified>
</cp:coreProperties>
</file>