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cs="Arial" w:ascii="Arial" w:hAnsi="Arial"/>
          <w:color w:val="000000"/>
          <w:sz w:val="32"/>
          <w:szCs w:val="32"/>
        </w:rPr>
        <w:t>Министерство связи и массовых коммуникаций</w:t>
      </w:r>
    </w:p>
    <w:p>
      <w:pPr>
        <w:pStyle w:val="Normal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cs="Arial" w:ascii="Arial" w:hAnsi="Arial"/>
          <w:color w:val="000000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 xml:space="preserve">Федеральная служба по надзору в сфере связи, информационных технологий и массовых коммуникаций 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Республике Ингушетия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Результаты деятельности за период с 01.01.2019 по 31.03.2019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1. Показатели, характеризующие результаты разрешительной и регистрационной деятельности</w:t>
      </w:r>
    </w:p>
    <w:p>
      <w:pPr>
        <w:pStyle w:val="Normal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tbl>
      <w:tblPr>
        <w:tblW w:w="10543" w:type="dxa"/>
        <w:jc w:val="left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20"/>
        <w:gridCol w:w="5580"/>
        <w:gridCol w:w="1343"/>
        <w:gridCol w:w="1420"/>
        <w:gridCol w:w="1480"/>
      </w:tblGrid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С начала 2019 года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Действующих на конец периода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252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- в области телевизионного вещания и радиовещания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252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- в области оказания услуг связи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252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- по воспроизведению (изготовлению экземпляров) аудиовизуальных произведений на любых видах носителей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Зарегистрировано сетей электросвязи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5176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12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652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bCs/>
          <w:color w:val="000000"/>
          <w:lang w:val="en-US"/>
        </w:rPr>
      </w:pPr>
      <w:r>
        <w:rPr>
          <w:rFonts w:cs="Arial" w:ascii="Arial" w:hAnsi="Arial"/>
          <w:b/>
          <w:bCs/>
          <w:color w:val="000000"/>
        </w:rPr>
        <w:t>2. Показатели, характеризующие результаты надзорной деятельности</w:t>
      </w:r>
    </w:p>
    <w:p>
      <w:pPr>
        <w:pStyle w:val="Normal"/>
        <w:rPr>
          <w:rFonts w:ascii="Arial" w:hAnsi="Arial" w:cs="Arial"/>
          <w:b/>
          <w:b/>
          <w:bCs/>
          <w:color w:val="000000"/>
          <w:lang w:val="en-US"/>
        </w:rPr>
      </w:pPr>
      <w:r>
        <w:rPr>
          <w:rFonts w:cs="Arial" w:ascii="Arial" w:hAnsi="Arial"/>
          <w:b/>
          <w:bCs/>
          <w:color w:val="000000"/>
          <w:lang w:val="en-US"/>
        </w:rPr>
      </w:r>
    </w:p>
    <w:tbl>
      <w:tblPr>
        <w:tblW w:w="10582" w:type="dxa"/>
        <w:jc w:val="left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16"/>
        <w:gridCol w:w="3163"/>
        <w:gridCol w:w="968"/>
        <w:gridCol w:w="1167"/>
        <w:gridCol w:w="1167"/>
        <w:gridCol w:w="1167"/>
        <w:gridCol w:w="1167"/>
        <w:gridCol w:w="1165"/>
      </w:tblGrid>
      <w:tr>
        <w:trPr>
          <w:trHeight w:val="915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>
        <w:trPr>
          <w:trHeight w:val="480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2.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2.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>
        <w:trPr>
          <w:trHeight w:val="687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2.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2.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2.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Рассмотрено обращений операторов связи по вопросам присоединения сетей электросвязи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3. Показатели, характеризующие объемы принятых мер пресекательного характера</w:t>
      </w:r>
    </w:p>
    <w:p>
      <w:pPr>
        <w:pStyle w:val="Normal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tbl>
      <w:tblPr>
        <w:tblW w:w="10607" w:type="dxa"/>
        <w:jc w:val="left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28"/>
        <w:gridCol w:w="3491"/>
        <w:gridCol w:w="877"/>
        <w:gridCol w:w="1076"/>
        <w:gridCol w:w="1103"/>
        <w:gridCol w:w="1076"/>
        <w:gridCol w:w="1077"/>
        <w:gridCol w:w="1077"/>
      </w:tblGrid>
      <w:tr>
        <w:trPr>
          <w:trHeight w:val="900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>
        <w:trPr>
          <w:trHeight w:val="480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43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- центральным аппаратом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3.3.2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43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- территориальными органами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8</w:t>
            </w:r>
          </w:p>
        </w:tc>
      </w:tr>
      <w:tr>
        <w:trPr>
          <w:trHeight w:val="750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3.5.1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43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- Роскомнадзором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3.5.2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43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8</w:t>
            </w:r>
          </w:p>
        </w:tc>
      </w:tr>
      <w:tr>
        <w:trPr>
          <w:trHeight w:val="480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209000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209000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135000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135000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Приостановлено действие лицензий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Аннулировано лицензий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3.10.1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43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- по решению суда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3.10.2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43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3.10.3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43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- прочее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Направлено писем учредителям (редакциям СМИ)  об устранении выявленных нарушений всго, в том числе: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3.11.1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43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- центральным аппаратом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3.11.2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43" w:hang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- территориальными органами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lang w:val="en-US"/>
              </w:rPr>
              <w:t>-</w:t>
            </w:r>
          </w:p>
        </w:tc>
      </w:tr>
      <w:tr>
        <w:trPr>
          <w:trHeight w:val="735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3.12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Направлено писем в Росфинмониторинг и его терроториальные органы с информацией о выявленных нарушениях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3.13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Направлено писем в правоохранительные органы с информацией о выявленных нарушениях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>
        <w:trPr>
          <w:trHeight w:val="975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3.14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Направлено писем в Федеральную налоговую службу Российской Федерации и ее территориальные органы с информацией о выявленных нарушениях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4. Показатели, характеризующие работу с обращениями граждан</w:t>
      </w:r>
    </w:p>
    <w:p>
      <w:pPr>
        <w:pStyle w:val="Normal"/>
        <w:rPr>
          <w:rFonts w:ascii="Arial" w:hAnsi="Arial" w:cs="Arial"/>
          <w:b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</w:r>
    </w:p>
    <w:tbl>
      <w:tblPr>
        <w:tblW w:w="10638" w:type="dxa"/>
        <w:jc w:val="left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720"/>
        <w:gridCol w:w="4320"/>
        <w:gridCol w:w="837"/>
        <w:gridCol w:w="951"/>
        <w:gridCol w:w="1151"/>
        <w:gridCol w:w="877"/>
        <w:gridCol w:w="876"/>
        <w:gridCol w:w="904"/>
      </w:tblGrid>
      <w:tr>
        <w:trPr>
          <w:trHeight w:val="48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ОПД</w:t>
            </w:r>
          </w:p>
        </w:tc>
      </w:tr>
      <w:tr>
        <w:trPr>
          <w:trHeight w:val="480" w:hRule="atLeast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43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Поступило писем 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left w:val="single" w:sz="4" w:space="0" w:color="CCCCFF"/>
              <w:bottom w:val="single" w:sz="4" w:space="0" w:color="CCCCFF"/>
              <w:right w:val="single" w:sz="4" w:space="0" w:color="CCCCFF"/>
              <w:insideH w:val="single" w:sz="4" w:space="0" w:color="CCCCFF"/>
              <w:insideV w:val="single" w:sz="4" w:space="0" w:color="CCCCFF"/>
            </w:tcBorders>
            <w:shd w:color="FFFFFF"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>
        <w:trPr>
          <w:trHeight w:val="720" w:hRule="atLeast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43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Проведено внеплановых мероприятий по контролю на основании поступивших писем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43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Поступило судебных исков граждан 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432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Принято граждан 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color w:val="000000"/>
          <w:sz w:val="16"/>
          <w:szCs w:val="16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iberation Sans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LibreOffice/6.1.1.2$Linux_X86_64 LibreOffice_project/5d19a1bfa650b796764388cd8b33a5af1f5baa1b</Application>
  <Pages>3</Pages>
  <Words>715</Words>
  <Characters>3447</Characters>
  <CharactersWithSpaces>3791</CharactersWithSpaces>
  <Paragraphs>393</Paragraphs>
  <Company>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2019-04-09T14:14:00Z</dcterms:created>
  <dc:creator>deploy</dc:creator>
  <dc:description/>
  <dc:language>ru-RU</dc:language>
  <cp:lastModifiedBy/>
  <dcterms:modified xsi:type="dcterms:W3CDTF">2019-04-09T17:50:47Z</dcterms:modified>
  <cp:revision>3</cp:revision>
  <dc:subject/>
  <dc:title>Министерство связи и массовых коммуникаций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