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5" w:rsidRPr="009677B1" w:rsidRDefault="003C7706" w:rsidP="00ED722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ED7225" w:rsidRPr="009677B1" w:rsidRDefault="00ED7225" w:rsidP="00ED7225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ED7225" w:rsidRDefault="00ED7225" w:rsidP="00ED7225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ED7225" w:rsidRPr="005866C2">
        <w:rPr>
          <w:rFonts w:ascii="Arial" w:hAnsi="Arial" w:cs="Arial"/>
          <w:b/>
          <w:bCs/>
          <w:color w:val="000000"/>
        </w:rPr>
        <w:t xml:space="preserve">01.01.2019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ED7225" w:rsidRPr="005866C2">
        <w:rPr>
          <w:rFonts w:ascii="Arial" w:hAnsi="Arial" w:cs="Arial"/>
          <w:b/>
          <w:bCs/>
          <w:color w:val="000000"/>
        </w:rPr>
        <w:t>31.12.2019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7C4700" w:rsidRDefault="007C4700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96"/>
        <w:gridCol w:w="1506"/>
        <w:gridCol w:w="1506"/>
        <w:gridCol w:w="1467"/>
      </w:tblGrid>
      <w:tr w:rsidR="007C4700" w:rsidTr="003E79B2">
        <w:trPr>
          <w:jc w:val="center"/>
        </w:trPr>
        <w:tc>
          <w:tcPr>
            <w:tcW w:w="567" w:type="dxa"/>
            <w:noWrap/>
            <w:vAlign w:val="center"/>
          </w:tcPr>
          <w:p w:rsidR="007C4700" w:rsidRPr="00C81012" w:rsidRDefault="007C4700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7C4700" w:rsidRPr="00C81012" w:rsidRDefault="007C4700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7C4700" w:rsidRPr="00EE40C4" w:rsidRDefault="007C4700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506" w:type="dxa"/>
            <w:vAlign w:val="center"/>
          </w:tcPr>
          <w:p w:rsidR="007C4700" w:rsidRPr="00971A76" w:rsidRDefault="007C4700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467" w:type="dxa"/>
          </w:tcPr>
          <w:p w:rsidR="007C4700" w:rsidRDefault="007C4700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C81012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196" w:type="dxa"/>
            <w:vAlign w:val="center"/>
          </w:tcPr>
          <w:p w:rsidR="00ED7225" w:rsidRPr="00C81012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лицензий всего, в том числе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лицензий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на осуществление деятельности: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BB3D6F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ED7225" w:rsidRPr="00B9601E" w:rsidRDefault="00ED7225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телевизионного вещания и радиовещания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BB3D6F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ED7225" w:rsidRPr="00B9601E" w:rsidRDefault="00ED7225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оказания услуг связи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BB3D6F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ED7225" w:rsidRPr="00B9601E" w:rsidRDefault="00ED7225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373285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196" w:type="dxa"/>
            <w:noWrap/>
            <w:vAlign w:val="center"/>
          </w:tcPr>
          <w:p w:rsidR="00ED7225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196" w:type="dxa"/>
            <w:noWrap/>
            <w:vAlign w:val="center"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разрешений на распространение зарубежных печатных периодических изданий </w:t>
            </w:r>
          </w:p>
        </w:tc>
        <w:tc>
          <w:tcPr>
            <w:tcW w:w="1506" w:type="dxa"/>
            <w:vAlign w:val="center"/>
          </w:tcPr>
          <w:p w:rsidR="004B7792" w:rsidRDefault="004B7792" w:rsidP="004B7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4B7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4B7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73285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196" w:type="dxa"/>
            <w:noWrap/>
            <w:vAlign w:val="center"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vAlign w:val="center"/>
          </w:tcPr>
          <w:p w:rsidR="004B7792" w:rsidRPr="00F41C5A" w:rsidRDefault="00F41C5A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06" w:type="dxa"/>
            <w:vAlign w:val="center"/>
          </w:tcPr>
          <w:p w:rsidR="004B7792" w:rsidRPr="00F41C5A" w:rsidRDefault="00F41C5A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B7792" w:rsidTr="00F41C5A">
        <w:trPr>
          <w:trHeight w:val="42"/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F41C5A">
        <w:trPr>
          <w:trHeight w:val="42"/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- как головное Управлен</w:t>
            </w:r>
            <w:bookmarkStart w:id="0" w:name="_GoBack"/>
            <w:bookmarkEnd w:id="0"/>
            <w:r w:rsidRPr="00F8057E">
              <w:rPr>
                <w:rFonts w:ascii="Arial" w:hAnsi="Arial" w:cs="Arial"/>
                <w:bCs/>
                <w:sz w:val="16"/>
                <w:szCs w:val="16"/>
              </w:rPr>
              <w:t>ие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196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4B7792" w:rsidRPr="00F41C5A" w:rsidRDefault="00F41C5A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06" w:type="dxa"/>
            <w:vAlign w:val="center"/>
          </w:tcPr>
          <w:p w:rsidR="004B7792" w:rsidRPr="00F41C5A" w:rsidRDefault="00F41C5A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73285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196" w:type="dxa"/>
            <w:vAlign w:val="center"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5079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73285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196" w:type="dxa"/>
            <w:vAlign w:val="center"/>
          </w:tcPr>
          <w:p w:rsidR="004B7792" w:rsidRPr="00C8101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Оформлено приказом Роскомнадзора решений о присвоении (назначении) радиочастот или радиочастотного канала для РЭС</w:t>
            </w:r>
          </w:p>
        </w:tc>
        <w:tc>
          <w:tcPr>
            <w:tcW w:w="1506" w:type="dxa"/>
            <w:vAlign w:val="center"/>
          </w:tcPr>
          <w:p w:rsidR="004B7792" w:rsidRPr="00C8101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63EE0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196" w:type="dxa"/>
            <w:noWrap/>
            <w:vAlign w:val="center"/>
          </w:tcPr>
          <w:p w:rsidR="004B7792" w:rsidRPr="00C8101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63EE0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</w:t>
            </w:r>
            <w:r w:rsidRPr="00633D7B">
              <w:rPr>
                <w:rFonts w:ascii="Arial" w:hAnsi="Arial" w:cs="Arial"/>
                <w:sz w:val="16"/>
                <w:szCs w:val="16"/>
              </w:rPr>
              <w:t xml:space="preserve"> впервые</w:t>
            </w:r>
          </w:p>
        </w:tc>
        <w:tc>
          <w:tcPr>
            <w:tcW w:w="1506" w:type="dxa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791BF5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196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6F"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196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6F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7C4700" w:rsidRDefault="007C4700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/>
    <w:p w:rsidR="003C7706" w:rsidRPr="00253709" w:rsidRDefault="00F41C5A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3C7706">
        <w:rPr>
          <w:rFonts w:ascii="Arial" w:hAnsi="Arial" w:cs="Arial"/>
          <w:b/>
          <w:bCs/>
          <w:color w:val="000000"/>
        </w:rPr>
        <w:lastRenderedPageBreak/>
        <w:t>2. Показатели, характеризующие результаты надзорной деятельности</w:t>
      </w:r>
    </w:p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518"/>
        <w:gridCol w:w="2812"/>
        <w:gridCol w:w="2774"/>
      </w:tblGrid>
      <w:tr w:rsidR="00D97578" w:rsidTr="00ED7225">
        <w:trPr>
          <w:trHeight w:val="915"/>
        </w:trPr>
        <w:tc>
          <w:tcPr>
            <w:tcW w:w="244" w:type="pct"/>
            <w:noWrap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38" w:type="pct"/>
            <w:noWrap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Проверки</w:t>
            </w:r>
          </w:p>
        </w:tc>
        <w:tc>
          <w:tcPr>
            <w:tcW w:w="1469" w:type="pct"/>
            <w:vAlign w:val="center"/>
          </w:tcPr>
          <w:p w:rsidR="00D97578" w:rsidRPr="00253709" w:rsidRDefault="00D9757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449" w:type="pct"/>
            <w:noWrap/>
            <w:vAlign w:val="center"/>
          </w:tcPr>
          <w:p w:rsidR="00D97578" w:rsidRPr="00253709" w:rsidRDefault="00D9757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</w:tr>
      <w:tr w:rsidR="00F41C5A" w:rsidTr="00ED7225">
        <w:trPr>
          <w:trHeight w:val="236"/>
        </w:trPr>
        <w:tc>
          <w:tcPr>
            <w:tcW w:w="244" w:type="pct"/>
            <w:vMerge w:val="restart"/>
            <w:noWrap/>
          </w:tcPr>
          <w:p w:rsidR="00F41C5A" w:rsidRDefault="00F41C5A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838" w:type="pct"/>
          </w:tcPr>
          <w:p w:rsidR="00F41C5A" w:rsidRPr="0009391C" w:rsidRDefault="00F41C5A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1469" w:type="pct"/>
            <w:vAlign w:val="center"/>
          </w:tcPr>
          <w:p w:rsidR="00F41C5A" w:rsidRPr="00A85605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9" w:type="pct"/>
            <w:vAlign w:val="center"/>
          </w:tcPr>
          <w:p w:rsidR="00F41C5A" w:rsidRPr="00A85605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F41C5A" w:rsidTr="00ED7225">
        <w:trPr>
          <w:trHeight w:val="360"/>
        </w:trPr>
        <w:tc>
          <w:tcPr>
            <w:tcW w:w="244" w:type="pct"/>
            <w:vMerge/>
            <w:noWrap/>
          </w:tcPr>
          <w:p w:rsidR="00F41C5A" w:rsidRPr="007C4700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F41C5A" w:rsidRDefault="00F41C5A" w:rsidP="00D9757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:rsidR="00F41C5A" w:rsidRPr="004B5765" w:rsidRDefault="00F41C5A" w:rsidP="00D9757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проверено: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F41C5A" w:rsidTr="00ED7225">
        <w:trPr>
          <w:trHeight w:val="174"/>
        </w:trPr>
        <w:tc>
          <w:tcPr>
            <w:tcW w:w="244" w:type="pct"/>
            <w:vMerge/>
            <w:noWrap/>
          </w:tcPr>
          <w:p w:rsidR="00F41C5A" w:rsidRPr="007C4700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F41C5A" w:rsidRPr="000F3EED" w:rsidRDefault="00F41C5A" w:rsidP="00D27AE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предприятие</w:t>
            </w:r>
            <w:proofErr w:type="spellEnd"/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41C5A" w:rsidTr="00F41C5A">
        <w:trPr>
          <w:trHeight w:val="42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8" w:type="pct"/>
          </w:tcPr>
          <w:p w:rsidR="00F41C5A" w:rsidRPr="000F3EED" w:rsidRDefault="00F41C5A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41C5A" w:rsidTr="00F41C5A">
        <w:trPr>
          <w:trHeight w:val="42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8" w:type="pct"/>
          </w:tcPr>
          <w:p w:rsidR="00F41C5A" w:rsidRPr="000F3EED" w:rsidRDefault="00F41C5A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41C5A" w:rsidTr="00F41C5A">
        <w:trPr>
          <w:trHeight w:val="42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8" w:type="pct"/>
          </w:tcPr>
          <w:p w:rsidR="00F41C5A" w:rsidRPr="000F3EED" w:rsidRDefault="00F41C5A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41C5A" w:rsidTr="00ED7225">
        <w:trPr>
          <w:trHeight w:val="360"/>
        </w:trPr>
        <w:tc>
          <w:tcPr>
            <w:tcW w:w="244" w:type="pct"/>
            <w:vMerge w:val="restart"/>
            <w:noWrap/>
          </w:tcPr>
          <w:p w:rsidR="00F41C5A" w:rsidRDefault="00F41C5A" w:rsidP="00D97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838" w:type="pct"/>
          </w:tcPr>
          <w:p w:rsidR="00F41C5A" w:rsidRDefault="00F41C5A" w:rsidP="00D9757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F41C5A" w:rsidRDefault="00F41C5A" w:rsidP="00D9757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проверено: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F41C5A" w:rsidTr="00ED7225">
        <w:trPr>
          <w:trHeight w:val="179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F41C5A" w:rsidRPr="000F3EED" w:rsidRDefault="00F41C5A" w:rsidP="00BA129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предприятие</w:t>
            </w:r>
            <w:proofErr w:type="spellEnd"/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F41C5A" w:rsidTr="00F41C5A">
        <w:trPr>
          <w:trHeight w:val="42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F41C5A" w:rsidRPr="000F3EED" w:rsidRDefault="00F41C5A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41C5A" w:rsidTr="00F41C5A">
        <w:trPr>
          <w:trHeight w:val="42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F41C5A" w:rsidRPr="000F3EED" w:rsidRDefault="00F41C5A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F41C5A" w:rsidTr="00F41C5A">
        <w:trPr>
          <w:trHeight w:val="42"/>
        </w:trPr>
        <w:tc>
          <w:tcPr>
            <w:tcW w:w="244" w:type="pct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F41C5A" w:rsidRPr="000F3EED" w:rsidRDefault="00F41C5A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146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F41C5A" w:rsidRPr="009677B1" w:rsidRDefault="00F41C5A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</w:tbl>
    <w:p w:rsidR="00363EE0" w:rsidRDefault="00363EE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841"/>
        <w:gridCol w:w="916"/>
        <w:gridCol w:w="989"/>
        <w:gridCol w:w="849"/>
        <w:gridCol w:w="1281"/>
        <w:gridCol w:w="845"/>
        <w:gridCol w:w="851"/>
        <w:gridCol w:w="849"/>
        <w:gridCol w:w="709"/>
      </w:tblGrid>
      <w:tr w:rsidR="006437DE" w:rsidTr="006437DE">
        <w:trPr>
          <w:trHeight w:val="480"/>
        </w:trPr>
        <w:tc>
          <w:tcPr>
            <w:tcW w:w="247" w:type="pct"/>
            <w:noWrap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8" w:type="pct"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Систематическое наблюдение</w:t>
            </w:r>
          </w:p>
        </w:tc>
        <w:tc>
          <w:tcPr>
            <w:tcW w:w="477" w:type="pct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515" w:type="pct"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D97578" w:rsidRPr="0023005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D97578" w:rsidRPr="0023005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437DE" w:rsidTr="006437DE">
        <w:trPr>
          <w:trHeight w:val="480"/>
        </w:trPr>
        <w:tc>
          <w:tcPr>
            <w:tcW w:w="247" w:type="pct"/>
            <w:noWrap/>
          </w:tcPr>
          <w:p w:rsidR="006437DE" w:rsidRDefault="006437DE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958" w:type="pct"/>
          </w:tcPr>
          <w:p w:rsidR="006437DE" w:rsidRPr="0009391C" w:rsidRDefault="006437DE" w:rsidP="00D97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77" w:type="pct"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15" w:type="pct"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437DE" w:rsidTr="00F41C5A">
        <w:trPr>
          <w:trHeight w:val="70"/>
        </w:trPr>
        <w:tc>
          <w:tcPr>
            <w:tcW w:w="247" w:type="pct"/>
            <w:noWrap/>
          </w:tcPr>
          <w:p w:rsidR="006437DE" w:rsidRDefault="006437DE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</w:tcPr>
          <w:p w:rsidR="006437DE" w:rsidRPr="004B5765" w:rsidRDefault="006437DE" w:rsidP="00D97755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77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15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437DE" w:rsidTr="00F41C5A">
        <w:trPr>
          <w:trHeight w:val="70"/>
        </w:trPr>
        <w:tc>
          <w:tcPr>
            <w:tcW w:w="247" w:type="pct"/>
            <w:noWrap/>
          </w:tcPr>
          <w:p w:rsidR="006437DE" w:rsidRDefault="006437DE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</w:tcPr>
          <w:p w:rsidR="006437DE" w:rsidRPr="004B5765" w:rsidRDefault="006437DE" w:rsidP="00D97755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77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5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437DE" w:rsidTr="006437DE">
        <w:trPr>
          <w:trHeight w:val="360"/>
        </w:trPr>
        <w:tc>
          <w:tcPr>
            <w:tcW w:w="247" w:type="pct"/>
            <w:noWrap/>
          </w:tcPr>
          <w:p w:rsidR="006437DE" w:rsidRPr="00373285" w:rsidRDefault="006437DE" w:rsidP="00D975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8" w:type="pct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437DE" w:rsidTr="006437DE">
        <w:trPr>
          <w:trHeight w:val="480"/>
        </w:trPr>
        <w:tc>
          <w:tcPr>
            <w:tcW w:w="247" w:type="pct"/>
            <w:noWrap/>
          </w:tcPr>
          <w:p w:rsidR="006437DE" w:rsidRPr="00373285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8" w:type="pct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437DE" w:rsidTr="006437DE">
        <w:trPr>
          <w:trHeight w:val="687"/>
        </w:trPr>
        <w:tc>
          <w:tcPr>
            <w:tcW w:w="247" w:type="pct"/>
            <w:noWrap/>
          </w:tcPr>
          <w:p w:rsidR="006437DE" w:rsidRPr="00373285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8" w:type="pct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437DE" w:rsidTr="006437DE">
        <w:trPr>
          <w:trHeight w:val="480"/>
        </w:trPr>
        <w:tc>
          <w:tcPr>
            <w:tcW w:w="247" w:type="pct"/>
            <w:noWrap/>
          </w:tcPr>
          <w:p w:rsidR="006437DE" w:rsidRPr="00E62D4A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8" w:type="pct"/>
          </w:tcPr>
          <w:p w:rsidR="006437DE" w:rsidRPr="00E62D4A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69"/>
        <w:gridCol w:w="851"/>
        <w:gridCol w:w="850"/>
        <w:gridCol w:w="993"/>
        <w:gridCol w:w="1134"/>
        <w:gridCol w:w="912"/>
        <w:gridCol w:w="1080"/>
        <w:gridCol w:w="727"/>
        <w:gridCol w:w="709"/>
      </w:tblGrid>
      <w:tr w:rsidR="00E05DFE" w:rsidTr="006437DE">
        <w:trPr>
          <w:trHeight w:val="900"/>
          <w:jc w:val="center"/>
        </w:trPr>
        <w:tc>
          <w:tcPr>
            <w:tcW w:w="568" w:type="dxa"/>
            <w:noWrap/>
            <w:vAlign w:val="center"/>
          </w:tcPr>
          <w:p w:rsidR="00E05DFE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69" w:type="dxa"/>
            <w:noWrap/>
            <w:vAlign w:val="center"/>
          </w:tcPr>
          <w:p w:rsidR="00E05DFE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Принятые меры</w:t>
            </w:r>
          </w:p>
        </w:tc>
        <w:tc>
          <w:tcPr>
            <w:tcW w:w="851" w:type="dxa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850" w:type="dxa"/>
            <w:noWrap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12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27" w:type="dxa"/>
            <w:shd w:val="clear" w:color="FFFFFF" w:fill="FFFFFF"/>
            <w:vAlign w:val="center"/>
          </w:tcPr>
          <w:p w:rsidR="00E05DFE" w:rsidRPr="00230058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E05DFE" w:rsidRPr="00230058" w:rsidRDefault="00E05DFE" w:rsidP="00D977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437DE" w:rsidTr="006437DE">
        <w:trPr>
          <w:trHeight w:val="480"/>
          <w:jc w:val="center"/>
        </w:trPr>
        <w:tc>
          <w:tcPr>
            <w:tcW w:w="568" w:type="dxa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869" w:type="dxa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437DE" w:rsidTr="006437DE">
        <w:trPr>
          <w:trHeight w:val="480"/>
          <w:jc w:val="center"/>
        </w:trPr>
        <w:tc>
          <w:tcPr>
            <w:tcW w:w="568" w:type="dxa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869" w:type="dxa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1C5A" w:rsidTr="006437DE">
        <w:trPr>
          <w:trHeight w:val="480"/>
          <w:jc w:val="center"/>
        </w:trPr>
        <w:tc>
          <w:tcPr>
            <w:tcW w:w="568" w:type="dxa"/>
            <w:vMerge w:val="restart"/>
            <w:noWrap/>
          </w:tcPr>
          <w:p w:rsidR="00F41C5A" w:rsidRPr="00373285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  <w:p w:rsidR="00F41C5A" w:rsidRPr="00373285" w:rsidRDefault="00F41C5A" w:rsidP="00373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Pr="00D277C0" w:rsidRDefault="00F41C5A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Pr="00D277C0" w:rsidRDefault="00F41C5A" w:rsidP="007C53D7">
            <w:pPr>
              <w:rPr>
                <w:rFonts w:ascii="Arial" w:hAnsi="Arial" w:cs="Arial"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Pr="00D277C0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F41C5A" w:rsidRDefault="00F41C5A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Pr="00685661" w:rsidRDefault="00F41C5A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6437DE">
        <w:trPr>
          <w:trHeight w:val="480"/>
          <w:jc w:val="center"/>
        </w:trPr>
        <w:tc>
          <w:tcPr>
            <w:tcW w:w="568" w:type="dxa"/>
            <w:vMerge w:val="restart"/>
            <w:noWrap/>
          </w:tcPr>
          <w:p w:rsidR="00F41C5A" w:rsidRPr="00373285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869" w:type="dxa"/>
          </w:tcPr>
          <w:p w:rsidR="00F41C5A" w:rsidRDefault="00F41C5A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Pr="007C4700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Pr="00B9601E" w:rsidRDefault="00F41C5A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51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6437DE">
        <w:trPr>
          <w:trHeight w:val="360"/>
          <w:jc w:val="center"/>
        </w:trPr>
        <w:tc>
          <w:tcPr>
            <w:tcW w:w="568" w:type="dxa"/>
            <w:vMerge/>
            <w:noWrap/>
          </w:tcPr>
          <w:p w:rsidR="00F41C5A" w:rsidRPr="00997503" w:rsidRDefault="00F41C5A" w:rsidP="00916C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F41C5A" w:rsidRPr="00997503" w:rsidRDefault="00F41C5A" w:rsidP="00997503">
            <w:pPr>
              <w:ind w:left="25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75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- из них оставлено в силе</w:t>
            </w:r>
          </w:p>
        </w:tc>
        <w:tc>
          <w:tcPr>
            <w:tcW w:w="851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Pr="007C4700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Pr="00B9601E" w:rsidRDefault="00F41C5A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51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Default="00F41C5A" w:rsidP="00997503">
            <w:pPr>
              <w:ind w:lef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  <w:r w:rsidRPr="00997503">
              <w:rPr>
                <w:rFonts w:ascii="Arial" w:hAnsi="Arial" w:cs="Arial"/>
                <w:i/>
                <w:iCs/>
                <w:sz w:val="16"/>
                <w:szCs w:val="16"/>
              </w:rPr>
              <w:t>- из них оставлено в силе</w:t>
            </w:r>
          </w:p>
        </w:tc>
        <w:tc>
          <w:tcPr>
            <w:tcW w:w="851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6437DE">
        <w:trPr>
          <w:trHeight w:val="480"/>
          <w:jc w:val="center"/>
        </w:trPr>
        <w:tc>
          <w:tcPr>
            <w:tcW w:w="568" w:type="dxa"/>
            <w:vMerge w:val="restart"/>
            <w:noWrap/>
          </w:tcPr>
          <w:p w:rsidR="00F41C5A" w:rsidRPr="00373285" w:rsidRDefault="00F41C5A" w:rsidP="007C47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1869" w:type="dxa"/>
          </w:tcPr>
          <w:p w:rsidR="00F41C5A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1956700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1956700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13200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1847500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95000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1C5A" w:rsidTr="006437DE">
        <w:trPr>
          <w:trHeight w:val="480"/>
          <w:jc w:val="center"/>
        </w:trPr>
        <w:tc>
          <w:tcPr>
            <w:tcW w:w="568" w:type="dxa"/>
            <w:vMerge/>
            <w:noWrap/>
          </w:tcPr>
          <w:p w:rsidR="00F41C5A" w:rsidRPr="00091E6E" w:rsidRDefault="00F41C5A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F41C5A" w:rsidRPr="00091E6E" w:rsidRDefault="00F41C5A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851" w:type="dxa"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1956700</w:t>
            </w:r>
          </w:p>
        </w:tc>
        <w:tc>
          <w:tcPr>
            <w:tcW w:w="850" w:type="dxa"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1956700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13200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1847500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95000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342D3E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480"/>
          <w:jc w:val="center"/>
        </w:trPr>
        <w:tc>
          <w:tcPr>
            <w:tcW w:w="568" w:type="dxa"/>
            <w:noWrap/>
          </w:tcPr>
          <w:p w:rsidR="00631BAE" w:rsidRPr="00091E6E" w:rsidRDefault="00631BAE" w:rsidP="007C47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869" w:type="dxa"/>
          </w:tcPr>
          <w:p w:rsidR="00631BAE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1263500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1263500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300"/>
          <w:jc w:val="center"/>
        </w:trPr>
        <w:tc>
          <w:tcPr>
            <w:tcW w:w="568" w:type="dxa"/>
            <w:noWrap/>
          </w:tcPr>
          <w:p w:rsidR="00631BAE" w:rsidRPr="00373285" w:rsidRDefault="00631BAE" w:rsidP="007C47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69" w:type="dxa"/>
          </w:tcPr>
          <w:p w:rsidR="00631BAE" w:rsidRPr="00230058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300"/>
          <w:jc w:val="center"/>
        </w:trPr>
        <w:tc>
          <w:tcPr>
            <w:tcW w:w="568" w:type="dxa"/>
            <w:noWrap/>
          </w:tcPr>
          <w:p w:rsidR="00631BAE" w:rsidRPr="00230058" w:rsidRDefault="00631BAE" w:rsidP="006D3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869" w:type="dxa"/>
          </w:tcPr>
          <w:p w:rsidR="00631BAE" w:rsidRPr="00230058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Возобновлено действие лицензии</w:t>
            </w:r>
          </w:p>
        </w:tc>
        <w:tc>
          <w:tcPr>
            <w:tcW w:w="851" w:type="dxa"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1BAE" w:rsidTr="006437DE">
        <w:trPr>
          <w:trHeight w:val="315"/>
          <w:jc w:val="center"/>
        </w:trPr>
        <w:tc>
          <w:tcPr>
            <w:tcW w:w="568" w:type="dxa"/>
            <w:noWrap/>
          </w:tcPr>
          <w:p w:rsidR="00631BAE" w:rsidRPr="00373285" w:rsidRDefault="00631BAE" w:rsidP="006D3D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69" w:type="dxa"/>
          </w:tcPr>
          <w:p w:rsidR="00631BAE" w:rsidRPr="00230058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1C5A" w:rsidTr="006437DE">
        <w:trPr>
          <w:trHeight w:val="315"/>
          <w:jc w:val="center"/>
        </w:trPr>
        <w:tc>
          <w:tcPr>
            <w:tcW w:w="568" w:type="dxa"/>
            <w:vMerge w:val="restart"/>
            <w:noWrap/>
          </w:tcPr>
          <w:p w:rsidR="00F41C5A" w:rsidRPr="00373285" w:rsidRDefault="00F41C5A" w:rsidP="006D3D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69" w:type="dxa"/>
          </w:tcPr>
          <w:p w:rsidR="00F41C5A" w:rsidRPr="00230058" w:rsidRDefault="00F41C5A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51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Default="00F41C5A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1C5A" w:rsidTr="00F41C5A">
        <w:trPr>
          <w:trHeight w:val="70"/>
          <w:jc w:val="center"/>
        </w:trPr>
        <w:tc>
          <w:tcPr>
            <w:tcW w:w="568" w:type="dxa"/>
            <w:vMerge/>
            <w:noWrap/>
          </w:tcPr>
          <w:p w:rsidR="00F41C5A" w:rsidRPr="0077371C" w:rsidRDefault="00F41C5A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F41C5A" w:rsidRPr="00B9601E" w:rsidRDefault="00F41C5A" w:rsidP="00832213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51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1C5A" w:rsidTr="006437DE">
        <w:trPr>
          <w:trHeight w:val="360"/>
          <w:jc w:val="center"/>
        </w:trPr>
        <w:tc>
          <w:tcPr>
            <w:tcW w:w="568" w:type="dxa"/>
            <w:vMerge/>
            <w:noWrap/>
          </w:tcPr>
          <w:p w:rsidR="00F41C5A" w:rsidRPr="00373285" w:rsidRDefault="00F41C5A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F41C5A" w:rsidRPr="00B9601E" w:rsidRDefault="00F41C5A" w:rsidP="00832213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51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F41C5A" w:rsidRPr="00B9601E" w:rsidRDefault="00F41C5A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D3D78" w:rsidRDefault="006D3D78" w:rsidP="003C7706">
      <w:pPr>
        <w:rPr>
          <w:rFonts w:ascii="Arial" w:hAnsi="Arial" w:cs="Arial"/>
          <w:b/>
          <w:bCs/>
          <w:color w:val="000000"/>
        </w:rPr>
      </w:pPr>
    </w:p>
    <w:p w:rsidR="006D3D78" w:rsidRPr="00820514" w:rsidRDefault="006D3D78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"/>
        <w:gridCol w:w="5819"/>
        <w:gridCol w:w="1759"/>
        <w:gridCol w:w="1526"/>
      </w:tblGrid>
      <w:tr w:rsidR="00057763" w:rsidTr="00363EE0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63" w:rsidRPr="00363EE0" w:rsidRDefault="00363EE0" w:rsidP="00363E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E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63" w:rsidRPr="00363EE0" w:rsidRDefault="00363EE0" w:rsidP="00363E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63" w:rsidRPr="00057763" w:rsidRDefault="00057763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7763" w:rsidRPr="003D34E1" w:rsidRDefault="003D34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32E79" w:rsidTr="00F41C5A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E79" w:rsidRPr="00373285" w:rsidRDefault="00F32E79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79" w:rsidRPr="00230058" w:rsidRDefault="00F32E79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79" w:rsidRPr="00230058" w:rsidRDefault="00F41C5A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32E79" w:rsidRPr="00230058" w:rsidRDefault="00F41C5A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3776</w:t>
            </w:r>
          </w:p>
        </w:tc>
      </w:tr>
      <w:tr w:rsidR="00F32E79" w:rsidTr="00F41C5A">
        <w:trPr>
          <w:trHeight w:val="1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E79" w:rsidRPr="00373285" w:rsidRDefault="00F32E79" w:rsidP="00D975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79" w:rsidRPr="00230058" w:rsidRDefault="00F32E79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писем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79" w:rsidRPr="00230058" w:rsidRDefault="00F32E79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79" w:rsidRPr="00230058" w:rsidRDefault="00F32E79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32E79" w:rsidRDefault="00F32E79" w:rsidP="00F41C5A">
      <w:pPr>
        <w:rPr>
          <w:rFonts w:ascii="Arial" w:hAnsi="Arial" w:cs="Arial"/>
          <w:b/>
          <w:bCs/>
          <w:color w:val="000000"/>
          <w:lang w:val="en-US"/>
        </w:rPr>
      </w:pPr>
    </w:p>
    <w:sectPr w:rsidR="00F3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B1214"/>
    <w:rsid w:val="000B28A0"/>
    <w:rsid w:val="000B4A4E"/>
    <w:rsid w:val="000F3EED"/>
    <w:rsid w:val="001023A4"/>
    <w:rsid w:val="001362CB"/>
    <w:rsid w:val="00147E82"/>
    <w:rsid w:val="00173014"/>
    <w:rsid w:val="00177959"/>
    <w:rsid w:val="00191743"/>
    <w:rsid w:val="001A24EC"/>
    <w:rsid w:val="001A3BD8"/>
    <w:rsid w:val="001E1AA1"/>
    <w:rsid w:val="0020402B"/>
    <w:rsid w:val="00204BA0"/>
    <w:rsid w:val="002117BA"/>
    <w:rsid w:val="00216676"/>
    <w:rsid w:val="00230058"/>
    <w:rsid w:val="002347E9"/>
    <w:rsid w:val="00252A81"/>
    <w:rsid w:val="00253709"/>
    <w:rsid w:val="00267FBB"/>
    <w:rsid w:val="00274BA2"/>
    <w:rsid w:val="00284EEC"/>
    <w:rsid w:val="0029631F"/>
    <w:rsid w:val="002D2915"/>
    <w:rsid w:val="002D6C5F"/>
    <w:rsid w:val="002E20D9"/>
    <w:rsid w:val="002E3B63"/>
    <w:rsid w:val="003134A6"/>
    <w:rsid w:val="00324EF5"/>
    <w:rsid w:val="00335EF3"/>
    <w:rsid w:val="00342D3E"/>
    <w:rsid w:val="003551F4"/>
    <w:rsid w:val="00363EE0"/>
    <w:rsid w:val="00373285"/>
    <w:rsid w:val="00376295"/>
    <w:rsid w:val="003770FE"/>
    <w:rsid w:val="00387F6B"/>
    <w:rsid w:val="00396842"/>
    <w:rsid w:val="003C1A13"/>
    <w:rsid w:val="003C7706"/>
    <w:rsid w:val="003D34E1"/>
    <w:rsid w:val="003E79B2"/>
    <w:rsid w:val="0041167B"/>
    <w:rsid w:val="00416908"/>
    <w:rsid w:val="0042566E"/>
    <w:rsid w:val="00433C5D"/>
    <w:rsid w:val="00434FF8"/>
    <w:rsid w:val="004521D9"/>
    <w:rsid w:val="004836D9"/>
    <w:rsid w:val="004B5765"/>
    <w:rsid w:val="004B5F98"/>
    <w:rsid w:val="004B7792"/>
    <w:rsid w:val="004B7822"/>
    <w:rsid w:val="00532F3B"/>
    <w:rsid w:val="005866C2"/>
    <w:rsid w:val="00595A6E"/>
    <w:rsid w:val="005A7F66"/>
    <w:rsid w:val="005C37A2"/>
    <w:rsid w:val="005C5CBD"/>
    <w:rsid w:val="005D0EF5"/>
    <w:rsid w:val="005D3682"/>
    <w:rsid w:val="005F5232"/>
    <w:rsid w:val="00614ED1"/>
    <w:rsid w:val="00621D51"/>
    <w:rsid w:val="00631BAE"/>
    <w:rsid w:val="00633D7B"/>
    <w:rsid w:val="006437DE"/>
    <w:rsid w:val="00657931"/>
    <w:rsid w:val="0068208A"/>
    <w:rsid w:val="00685661"/>
    <w:rsid w:val="006945DA"/>
    <w:rsid w:val="006D3D78"/>
    <w:rsid w:val="0070068D"/>
    <w:rsid w:val="00705DE4"/>
    <w:rsid w:val="00713538"/>
    <w:rsid w:val="00736A54"/>
    <w:rsid w:val="00742150"/>
    <w:rsid w:val="00765BEC"/>
    <w:rsid w:val="0077371C"/>
    <w:rsid w:val="00791BF5"/>
    <w:rsid w:val="007C4700"/>
    <w:rsid w:val="007C53D7"/>
    <w:rsid w:val="007F0B6A"/>
    <w:rsid w:val="008028F9"/>
    <w:rsid w:val="00820514"/>
    <w:rsid w:val="0082523F"/>
    <w:rsid w:val="00832213"/>
    <w:rsid w:val="00853368"/>
    <w:rsid w:val="00862060"/>
    <w:rsid w:val="00891B5C"/>
    <w:rsid w:val="008B1FBE"/>
    <w:rsid w:val="008C2939"/>
    <w:rsid w:val="008E473D"/>
    <w:rsid w:val="00902F7D"/>
    <w:rsid w:val="00916CF0"/>
    <w:rsid w:val="00935816"/>
    <w:rsid w:val="00941814"/>
    <w:rsid w:val="009637C0"/>
    <w:rsid w:val="00964B9A"/>
    <w:rsid w:val="009677B1"/>
    <w:rsid w:val="00971A76"/>
    <w:rsid w:val="0098392E"/>
    <w:rsid w:val="00997503"/>
    <w:rsid w:val="009E02E5"/>
    <w:rsid w:val="009E641F"/>
    <w:rsid w:val="009E71CF"/>
    <w:rsid w:val="00A00F98"/>
    <w:rsid w:val="00A319A0"/>
    <w:rsid w:val="00A51A6A"/>
    <w:rsid w:val="00A52458"/>
    <w:rsid w:val="00A55719"/>
    <w:rsid w:val="00A60CCA"/>
    <w:rsid w:val="00A85605"/>
    <w:rsid w:val="00AA2B69"/>
    <w:rsid w:val="00AA4898"/>
    <w:rsid w:val="00B0551C"/>
    <w:rsid w:val="00B142F0"/>
    <w:rsid w:val="00B26891"/>
    <w:rsid w:val="00B41EB0"/>
    <w:rsid w:val="00B4406E"/>
    <w:rsid w:val="00B54014"/>
    <w:rsid w:val="00B70D1B"/>
    <w:rsid w:val="00B77862"/>
    <w:rsid w:val="00B86199"/>
    <w:rsid w:val="00B9601E"/>
    <w:rsid w:val="00BA129F"/>
    <w:rsid w:val="00BB3D6F"/>
    <w:rsid w:val="00BD1931"/>
    <w:rsid w:val="00BE654C"/>
    <w:rsid w:val="00BF0D19"/>
    <w:rsid w:val="00C12DC9"/>
    <w:rsid w:val="00C25AD0"/>
    <w:rsid w:val="00C46EE6"/>
    <w:rsid w:val="00C81012"/>
    <w:rsid w:val="00CB0CF3"/>
    <w:rsid w:val="00CE346D"/>
    <w:rsid w:val="00CF0F91"/>
    <w:rsid w:val="00D07175"/>
    <w:rsid w:val="00D24890"/>
    <w:rsid w:val="00D277C0"/>
    <w:rsid w:val="00D27AE7"/>
    <w:rsid w:val="00D73C2B"/>
    <w:rsid w:val="00D92A28"/>
    <w:rsid w:val="00D97578"/>
    <w:rsid w:val="00D97755"/>
    <w:rsid w:val="00DC0AA7"/>
    <w:rsid w:val="00E0026B"/>
    <w:rsid w:val="00E05DFE"/>
    <w:rsid w:val="00E10561"/>
    <w:rsid w:val="00E36401"/>
    <w:rsid w:val="00E60DEA"/>
    <w:rsid w:val="00E62D4A"/>
    <w:rsid w:val="00E87C39"/>
    <w:rsid w:val="00E937F9"/>
    <w:rsid w:val="00E97DE0"/>
    <w:rsid w:val="00EC52A9"/>
    <w:rsid w:val="00ED10A6"/>
    <w:rsid w:val="00ED7225"/>
    <w:rsid w:val="00EE40C4"/>
    <w:rsid w:val="00EF097A"/>
    <w:rsid w:val="00F05CB8"/>
    <w:rsid w:val="00F32E79"/>
    <w:rsid w:val="00F41C5A"/>
    <w:rsid w:val="00F52B5A"/>
    <w:rsid w:val="00F53C27"/>
    <w:rsid w:val="00F762B8"/>
    <w:rsid w:val="00F8057E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8D575"/>
  <w14:defaultImageDpi w14:val="0"/>
  <w15:docId w15:val="{9474C956-19D7-471B-BA62-6C623BB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ADMIN3</cp:lastModifiedBy>
  <cp:revision>2</cp:revision>
  <dcterms:created xsi:type="dcterms:W3CDTF">2020-01-20T12:18:00Z</dcterms:created>
  <dcterms:modified xsi:type="dcterms:W3CDTF">2020-01-20T12:18:00Z</dcterms:modified>
</cp:coreProperties>
</file>