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02DD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22.05.2019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E6231" w:rsidR="00002DD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(печатное СМИ газета) «Строительная газета: каталог недвижимости, вакансий, товаров и услуг» ПИ № ТУ 06 - 00025 от 23.06.</w:t>
      </w:r>
      <w:r w:rsidR="003A106B" w:rsidRPr="003A106B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16</w:t>
      </w:r>
      <w:r w:rsidR="003A106B">
        <w:rPr>
          <w:rFonts w:cs="Times New Roman" w:hAnsi="Times New Roman" w:ascii="Times New Roman"/>
          <w:sz w:val="28"/>
          <w:szCs w:val="28"/>
        </w:rPr>
        <w:t>г.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106B">
        <w:rPr>
          <w:rFonts w:cs="Times New Roman" w:hAnsi="Times New Roman" w:ascii="Times New Roman"/>
          <w:sz w:val="28"/>
          <w:szCs w:val="28"/>
        </w:rPr>
        <w:t>газеты «Строительная газета: каталог недвижимости, вакансий, товаров и услуг»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3A106B">
        <w:rPr>
          <w:rFonts w:cs="Times New Roman" w:hAnsi="Times New Roman" w:ascii="Times New Roman"/>
          <w:sz w:val="28"/>
          <w:szCs w:val="28"/>
        </w:rPr>
        <w:t>финансов</w:t>
      </w:r>
      <w:r>
        <w:rPr>
          <w:rFonts w:cs="Times New Roman" w:hAnsi="Times New Roman" w:ascii="Times New Roman"/>
          <w:sz w:val="28"/>
          <w:szCs w:val="28"/>
        </w:rPr>
        <w:t>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E6231" w:rsidR="00002DD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E6231" w:rsidR="00002DD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E6231" w:rsidP="00AE17C7" w:rsidR="007E6231">
      <w:pPr>
        <w:spacing w:lineRule="auto" w:line="240" w:after="0"/>
      </w:pPr>
      <w:r>
        <w:separator/>
      </w:r>
    </w:p>
  </w:endnote>
  <w:endnote w:id="0" w:type="continuationSeparator">
    <w:p w:rsidRDefault="007E6231" w:rsidP="00AE17C7" w:rsidR="007E623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3A106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E6231" w:rsidP="00AE17C7" w:rsidR="007E6231">
      <w:pPr>
        <w:spacing w:lineRule="auto" w:line="240" w:after="0"/>
      </w:pPr>
      <w:r>
        <w:separator/>
      </w:r>
    </w:p>
  </w:footnote>
  <w:footnote w:id="0" w:type="continuationSeparator">
    <w:p w:rsidRDefault="007E6231" w:rsidP="00AE17C7" w:rsidR="007E623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02DD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06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02DD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106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6231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83512" w:rsidP="0018351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83512" w:rsidP="0018351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512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8351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8351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835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8351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FC4938A-53E0-4F32-B2A2-69B769094C2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222</properties:Words>
  <properties:Characters>1271</properties:Characters>
  <properties:Lines>10</properties:Lines>
  <properties:Paragraphs>2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1491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2019-05-22T07:01:00Z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