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1F" w:rsidRPr="00ED46BA" w:rsidRDefault="003C7706" w:rsidP="003C7706">
      <w:pPr>
        <w:jc w:val="center"/>
        <w:rPr>
          <w:rFonts w:asciiTheme="majorHAnsi" w:hAnsiTheme="majorHAnsi" w:cs="Arial"/>
          <w:color w:val="000000"/>
          <w:sz w:val="32"/>
          <w:szCs w:val="32"/>
        </w:rPr>
      </w:pPr>
      <w:r w:rsidRPr="00ED46BA">
        <w:rPr>
          <w:rFonts w:asciiTheme="majorHAnsi" w:hAnsiTheme="majorHAnsi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ED46BA" w:rsidRDefault="003C7706" w:rsidP="003C7706">
      <w:pPr>
        <w:jc w:val="center"/>
        <w:rPr>
          <w:rFonts w:asciiTheme="majorHAnsi" w:hAnsiTheme="majorHAnsi" w:cs="Arial"/>
          <w:color w:val="000000"/>
          <w:sz w:val="32"/>
          <w:szCs w:val="32"/>
        </w:rPr>
      </w:pPr>
    </w:p>
    <w:p w:rsidR="005866C2" w:rsidRPr="00ED46BA" w:rsidRDefault="003C7706" w:rsidP="005866C2">
      <w:pPr>
        <w:jc w:val="center"/>
        <w:rPr>
          <w:rFonts w:asciiTheme="majorHAnsi" w:hAnsiTheme="majorHAnsi" w:cs="Arial"/>
          <w:b/>
          <w:bCs/>
          <w:color w:val="000000"/>
        </w:rPr>
      </w:pPr>
      <w:r w:rsidRPr="00ED46BA">
        <w:rPr>
          <w:rFonts w:asciiTheme="majorHAnsi" w:hAnsiTheme="majorHAnsi" w:cs="Arial"/>
          <w:b/>
          <w:bCs/>
          <w:color w:val="000000"/>
        </w:rPr>
        <w:t>Федеральная служба по надзору в сфере связи</w:t>
      </w:r>
      <w:r w:rsidR="00E647ED" w:rsidRPr="00ED46BA">
        <w:rPr>
          <w:rFonts w:asciiTheme="majorHAnsi" w:hAnsiTheme="majorHAnsi" w:cs="Arial"/>
          <w:b/>
          <w:bCs/>
          <w:color w:val="000000"/>
        </w:rPr>
        <w:t>, информационных технологий</w:t>
      </w:r>
      <w:r w:rsidRPr="00ED46BA">
        <w:rPr>
          <w:rFonts w:asciiTheme="majorHAnsi" w:hAnsiTheme="majorHAnsi" w:cs="Arial"/>
          <w:b/>
          <w:bCs/>
          <w:color w:val="000000"/>
        </w:rPr>
        <w:t xml:space="preserve"> и массовых коммуникаций</w:t>
      </w:r>
      <w:r w:rsidR="005866C2" w:rsidRPr="00ED46BA">
        <w:rPr>
          <w:rFonts w:asciiTheme="majorHAnsi" w:hAnsiTheme="majorHAnsi" w:cs="Arial"/>
          <w:b/>
          <w:bCs/>
          <w:color w:val="000000"/>
        </w:rPr>
        <w:t xml:space="preserve"> </w:t>
      </w:r>
    </w:p>
    <w:p w:rsidR="00267FBB" w:rsidRPr="00ED46BA" w:rsidRDefault="00267FBB" w:rsidP="005866C2">
      <w:pPr>
        <w:jc w:val="center"/>
        <w:rPr>
          <w:rFonts w:asciiTheme="majorHAnsi" w:hAnsiTheme="majorHAnsi" w:cs="Arial"/>
          <w:b/>
          <w:bCs/>
          <w:color w:val="000000"/>
        </w:rPr>
      </w:pPr>
    </w:p>
    <w:p w:rsidR="00D92A28" w:rsidRPr="00ED46BA" w:rsidRDefault="00D92A28" w:rsidP="005866C2">
      <w:pPr>
        <w:jc w:val="center"/>
        <w:rPr>
          <w:rFonts w:asciiTheme="majorHAnsi" w:hAnsiTheme="majorHAnsi" w:cs="Arial"/>
          <w:b/>
          <w:bCs/>
          <w:color w:val="000000"/>
        </w:rPr>
      </w:pPr>
      <w:r w:rsidRPr="00ED46BA">
        <w:rPr>
          <w:rFonts w:asciiTheme="majorHAnsi" w:hAnsiTheme="majorHAnsi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Республике Ингушетия</w:t>
      </w:r>
    </w:p>
    <w:p w:rsidR="00D92A28" w:rsidRPr="00ED46BA" w:rsidRDefault="00D92A28" w:rsidP="003C7706">
      <w:pPr>
        <w:jc w:val="center"/>
        <w:rPr>
          <w:rFonts w:asciiTheme="majorHAnsi" w:hAnsiTheme="majorHAnsi" w:cs="Arial"/>
          <w:b/>
          <w:bCs/>
          <w:color w:val="000000"/>
        </w:rPr>
      </w:pPr>
    </w:p>
    <w:p w:rsidR="003C7706" w:rsidRPr="00ED46BA" w:rsidRDefault="003C7706" w:rsidP="00A319A0">
      <w:pPr>
        <w:jc w:val="center"/>
        <w:rPr>
          <w:rFonts w:asciiTheme="majorHAnsi" w:hAnsiTheme="majorHAnsi" w:cs="Arial"/>
          <w:b/>
          <w:bCs/>
          <w:color w:val="000000"/>
        </w:rPr>
      </w:pPr>
      <w:r w:rsidRPr="00ED46BA">
        <w:rPr>
          <w:rFonts w:asciiTheme="majorHAnsi" w:hAnsiTheme="majorHAnsi" w:cs="Arial"/>
          <w:b/>
          <w:bCs/>
          <w:color w:val="000000"/>
        </w:rPr>
        <w:t xml:space="preserve">Результаты деятельности за период с </w:t>
      </w:r>
      <w:r w:rsidR="00A319A0" w:rsidRPr="00ED46BA">
        <w:rPr>
          <w:rFonts w:asciiTheme="majorHAnsi" w:hAnsiTheme="majorHAnsi" w:cs="Arial"/>
          <w:b/>
          <w:bCs/>
          <w:color w:val="000000"/>
        </w:rPr>
        <w:t>01.01.2020</w:t>
      </w:r>
      <w:r w:rsidRPr="00ED46BA">
        <w:rPr>
          <w:rFonts w:asciiTheme="majorHAnsi" w:hAnsiTheme="majorHAnsi" w:cs="Arial"/>
          <w:b/>
          <w:bCs/>
          <w:color w:val="000000"/>
        </w:rPr>
        <w:t xml:space="preserve"> по </w:t>
      </w:r>
      <w:r w:rsidR="00A319A0" w:rsidRPr="00ED46BA">
        <w:rPr>
          <w:rFonts w:asciiTheme="majorHAnsi" w:hAnsiTheme="majorHAnsi" w:cs="Arial"/>
          <w:b/>
          <w:bCs/>
          <w:color w:val="000000"/>
        </w:rPr>
        <w:t>30.09.2020</w:t>
      </w:r>
    </w:p>
    <w:p w:rsidR="00324EF5" w:rsidRPr="00ED46BA" w:rsidRDefault="00324EF5" w:rsidP="00A319A0">
      <w:pPr>
        <w:jc w:val="center"/>
        <w:rPr>
          <w:rFonts w:asciiTheme="majorHAnsi" w:hAnsiTheme="majorHAnsi"/>
        </w:rPr>
      </w:pPr>
    </w:p>
    <w:p w:rsidR="003C7706" w:rsidRPr="00ED46BA" w:rsidRDefault="003C7706" w:rsidP="00C46EE6">
      <w:pPr>
        <w:rPr>
          <w:rFonts w:asciiTheme="majorHAnsi" w:hAnsiTheme="majorHAnsi" w:cs="Arial"/>
          <w:b/>
          <w:bCs/>
          <w:color w:val="000000"/>
        </w:rPr>
      </w:pPr>
      <w:r w:rsidRPr="00ED46BA">
        <w:rPr>
          <w:rFonts w:asciiTheme="majorHAnsi" w:hAnsiTheme="majorHAnsi" w:cs="Arial"/>
          <w:b/>
          <w:bCs/>
          <w:color w:val="000000"/>
        </w:rPr>
        <w:t>1. Показатели, характеризующие результаты разрешительной и регистрационной деятельности</w:t>
      </w: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414"/>
        <w:gridCol w:w="1414"/>
        <w:gridCol w:w="1415"/>
      </w:tblGrid>
      <w:tr w:rsidR="00ED46BA" w:rsidRPr="00ED46BA" w:rsidTr="001B4970">
        <w:tc>
          <w:tcPr>
            <w:tcW w:w="6300" w:type="dxa"/>
            <w:gridSpan w:val="2"/>
            <w:noWrap/>
            <w:vAlign w:val="center"/>
          </w:tcPr>
          <w:p w:rsidR="00ED46BA" w:rsidRPr="00ED46BA" w:rsidRDefault="00ED46BA" w:rsidP="008028F9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ED46BA" w:rsidRPr="00ED46BA" w:rsidRDefault="00ED46BA" w:rsidP="008028F9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14" w:type="dxa"/>
            <w:vAlign w:val="center"/>
          </w:tcPr>
          <w:p w:rsidR="00ED46BA" w:rsidRPr="00ED46BA" w:rsidRDefault="00ED46BA" w:rsidP="001362C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С начала 2020 года</w:t>
            </w:r>
          </w:p>
        </w:tc>
        <w:tc>
          <w:tcPr>
            <w:tcW w:w="1415" w:type="dxa"/>
          </w:tcPr>
          <w:p w:rsidR="00ED46BA" w:rsidRPr="00ED46BA" w:rsidRDefault="00ED46BA" w:rsidP="008028F9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proofErr w:type="gramStart"/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Действующих</w:t>
            </w:r>
            <w:proofErr w:type="gramEnd"/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на конец периода</w:t>
            </w:r>
          </w:p>
        </w:tc>
      </w:tr>
      <w:tr w:rsidR="00971A76" w:rsidRPr="00ED46BA" w:rsidTr="001B4970">
        <w:tc>
          <w:tcPr>
            <w:tcW w:w="720" w:type="dxa"/>
            <w:noWrap/>
          </w:tcPr>
          <w:p w:rsidR="00971A76" w:rsidRPr="00ED46BA" w:rsidRDefault="00971A76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ED46BA" w:rsidRDefault="00971A76" w:rsidP="008028F9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Выдано лицензий всего, в том числе на осуществление деятельности:</w:t>
            </w:r>
            <w:bookmarkStart w:id="0" w:name="_GoBack"/>
            <w:bookmarkEnd w:id="0"/>
          </w:p>
        </w:tc>
        <w:tc>
          <w:tcPr>
            <w:tcW w:w="1414" w:type="dxa"/>
            <w:vAlign w:val="center"/>
          </w:tcPr>
          <w:p w:rsidR="00971A76" w:rsidRPr="00ED46BA" w:rsidRDefault="00971A76" w:rsidP="008028F9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4" w:type="dxa"/>
            <w:vAlign w:val="center"/>
          </w:tcPr>
          <w:p w:rsidR="00971A76" w:rsidRPr="00ED46BA" w:rsidRDefault="00971A76" w:rsidP="001362C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5" w:type="dxa"/>
            <w:vAlign w:val="center"/>
          </w:tcPr>
          <w:p w:rsidR="00971A76" w:rsidRPr="00ED46BA" w:rsidRDefault="00971A76" w:rsidP="00D0717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 w:rsidRPr="00ED46BA" w:rsidTr="001B4970">
        <w:tc>
          <w:tcPr>
            <w:tcW w:w="720" w:type="dxa"/>
            <w:noWrap/>
          </w:tcPr>
          <w:p w:rsidR="00971A76" w:rsidRPr="00ED46BA" w:rsidRDefault="00433080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ED46BA" w:rsidRDefault="00B9601E" w:rsidP="00B9601E">
            <w:pPr>
              <w:ind w:left="252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- в</w:t>
            </w:r>
            <w:r w:rsidR="00971A76" w:rsidRPr="00ED46BA">
              <w:rPr>
                <w:rFonts w:asciiTheme="majorHAnsi" w:hAnsiTheme="majorHAnsi" w:cs="Arial"/>
                <w:sz w:val="16"/>
                <w:szCs w:val="16"/>
              </w:rPr>
              <w:t xml:space="preserve"> области телевизионного вещания и радиовещания</w:t>
            </w:r>
          </w:p>
        </w:tc>
        <w:tc>
          <w:tcPr>
            <w:tcW w:w="1414" w:type="dxa"/>
            <w:vAlign w:val="center"/>
          </w:tcPr>
          <w:p w:rsidR="00971A76" w:rsidRPr="00ED46BA" w:rsidRDefault="00971A76" w:rsidP="008028F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971A76" w:rsidRPr="00ED46BA" w:rsidRDefault="00971A76" w:rsidP="001362C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vAlign w:val="center"/>
          </w:tcPr>
          <w:p w:rsidR="00971A76" w:rsidRPr="00ED46BA" w:rsidRDefault="00971A76" w:rsidP="00D0717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0</w:t>
            </w:r>
          </w:p>
        </w:tc>
      </w:tr>
      <w:tr w:rsidR="00971A76" w:rsidRPr="00ED46BA" w:rsidTr="001B4970">
        <w:tc>
          <w:tcPr>
            <w:tcW w:w="720" w:type="dxa"/>
            <w:noWrap/>
          </w:tcPr>
          <w:p w:rsidR="00971A76" w:rsidRPr="00ED46BA" w:rsidRDefault="00433080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ED46BA" w:rsidRDefault="00B9601E" w:rsidP="00B9601E">
            <w:pPr>
              <w:ind w:left="252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 xml:space="preserve">- </w:t>
            </w:r>
            <w:r w:rsidR="00971A76" w:rsidRPr="00ED46BA">
              <w:rPr>
                <w:rFonts w:asciiTheme="majorHAnsi" w:hAnsiTheme="majorHAnsi" w:cs="Arial"/>
                <w:sz w:val="16"/>
                <w:szCs w:val="16"/>
              </w:rPr>
              <w:t>в области оказания услуг связи</w:t>
            </w:r>
          </w:p>
        </w:tc>
        <w:tc>
          <w:tcPr>
            <w:tcW w:w="1414" w:type="dxa"/>
            <w:vAlign w:val="center"/>
          </w:tcPr>
          <w:p w:rsidR="00971A76" w:rsidRPr="00ED46BA" w:rsidRDefault="00971A76" w:rsidP="008028F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971A76" w:rsidRPr="00ED46BA" w:rsidRDefault="00971A76" w:rsidP="001362C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vAlign w:val="center"/>
          </w:tcPr>
          <w:p w:rsidR="00971A76" w:rsidRPr="00ED46BA" w:rsidRDefault="00971A76" w:rsidP="00D0717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0</w:t>
            </w:r>
          </w:p>
        </w:tc>
      </w:tr>
      <w:tr w:rsidR="00971A76" w:rsidRPr="00ED46BA" w:rsidTr="001B4970">
        <w:tc>
          <w:tcPr>
            <w:tcW w:w="720" w:type="dxa"/>
            <w:noWrap/>
          </w:tcPr>
          <w:p w:rsidR="00971A76" w:rsidRPr="00ED46BA" w:rsidRDefault="00433080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ED46BA" w:rsidRDefault="00B9601E" w:rsidP="00B9601E">
            <w:pPr>
              <w:ind w:left="252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 xml:space="preserve">- </w:t>
            </w:r>
            <w:r w:rsidR="00971A76" w:rsidRPr="00ED46BA">
              <w:rPr>
                <w:rFonts w:asciiTheme="majorHAnsi" w:hAnsiTheme="majorHAnsi" w:cs="Arial"/>
                <w:sz w:val="16"/>
                <w:szCs w:val="16"/>
              </w:rPr>
              <w:t>по воспроизведению (изготовлению экземпляров) ауди</w:t>
            </w:r>
            <w:r w:rsidR="00B142F0" w:rsidRPr="00ED46BA">
              <w:rPr>
                <w:rFonts w:asciiTheme="majorHAnsi" w:hAnsiTheme="majorHAnsi" w:cs="Arial"/>
                <w:sz w:val="16"/>
                <w:szCs w:val="16"/>
              </w:rPr>
              <w:t>о</w:t>
            </w:r>
            <w:r w:rsidR="00971A76" w:rsidRPr="00ED46BA">
              <w:rPr>
                <w:rFonts w:asciiTheme="majorHAnsi" w:hAnsiTheme="majorHAnsi" w:cs="Arial"/>
                <w:sz w:val="16"/>
                <w:szCs w:val="16"/>
              </w:rPr>
              <w:t>визуальных произведений на любых видах носителей</w:t>
            </w:r>
          </w:p>
        </w:tc>
        <w:tc>
          <w:tcPr>
            <w:tcW w:w="1414" w:type="dxa"/>
            <w:vAlign w:val="center"/>
          </w:tcPr>
          <w:p w:rsidR="00971A76" w:rsidRPr="00ED46BA" w:rsidRDefault="00971A76" w:rsidP="008028F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vAlign w:val="center"/>
          </w:tcPr>
          <w:p w:rsidR="00971A76" w:rsidRPr="00ED46BA" w:rsidRDefault="00971A76" w:rsidP="001362C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vAlign w:val="center"/>
          </w:tcPr>
          <w:p w:rsidR="00971A76" w:rsidRPr="00ED46BA" w:rsidRDefault="00971A76" w:rsidP="00D0717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0</w:t>
            </w:r>
          </w:p>
        </w:tc>
      </w:tr>
      <w:tr w:rsidR="00971A76" w:rsidRPr="00ED46BA" w:rsidTr="001B4970">
        <w:tc>
          <w:tcPr>
            <w:tcW w:w="720" w:type="dxa"/>
            <w:noWrap/>
          </w:tcPr>
          <w:p w:rsidR="00971A76" w:rsidRPr="00ED46BA" w:rsidRDefault="00433080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Pr="00ED46BA" w:rsidRDefault="00971A76" w:rsidP="008028F9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414" w:type="dxa"/>
            <w:vAlign w:val="center"/>
          </w:tcPr>
          <w:p w:rsidR="00971A76" w:rsidRPr="00ED46BA" w:rsidRDefault="00971A76" w:rsidP="008028F9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4" w:type="dxa"/>
            <w:vAlign w:val="center"/>
          </w:tcPr>
          <w:p w:rsidR="00971A76" w:rsidRPr="00ED46BA" w:rsidRDefault="00971A76" w:rsidP="001362C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5" w:type="dxa"/>
            <w:vAlign w:val="center"/>
          </w:tcPr>
          <w:p w:rsidR="00971A76" w:rsidRPr="00ED46BA" w:rsidRDefault="00971A76" w:rsidP="00D0717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</w:t>
            </w:r>
          </w:p>
        </w:tc>
      </w:tr>
      <w:tr w:rsidR="00971A76" w:rsidRPr="00ED46BA" w:rsidTr="001B4970">
        <w:tc>
          <w:tcPr>
            <w:tcW w:w="720" w:type="dxa"/>
            <w:noWrap/>
          </w:tcPr>
          <w:p w:rsidR="00971A76" w:rsidRPr="00ED46BA" w:rsidRDefault="00433080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Pr="00ED46BA" w:rsidRDefault="00971A76" w:rsidP="008028F9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Выдано разрешений на эксплуатацию сетей (сооружений) связи</w:t>
            </w:r>
          </w:p>
        </w:tc>
        <w:tc>
          <w:tcPr>
            <w:tcW w:w="1414" w:type="dxa"/>
            <w:vAlign w:val="center"/>
          </w:tcPr>
          <w:p w:rsidR="00971A76" w:rsidRPr="00ED46BA" w:rsidRDefault="00971A76" w:rsidP="008028F9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4" w:type="dxa"/>
            <w:vAlign w:val="center"/>
          </w:tcPr>
          <w:p w:rsidR="00971A76" w:rsidRPr="00ED46BA" w:rsidRDefault="00971A76" w:rsidP="001362C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5" w:type="dxa"/>
            <w:vAlign w:val="center"/>
          </w:tcPr>
          <w:p w:rsidR="00971A76" w:rsidRPr="00ED46BA" w:rsidRDefault="00971A76" w:rsidP="00D0717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 w:rsidRPr="00ED46BA" w:rsidTr="001B4970">
        <w:tc>
          <w:tcPr>
            <w:tcW w:w="720" w:type="dxa"/>
            <w:noWrap/>
          </w:tcPr>
          <w:p w:rsidR="00971A76" w:rsidRPr="00ED46BA" w:rsidRDefault="00433080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ED46BA" w:rsidRDefault="00971A76" w:rsidP="008028F9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414" w:type="dxa"/>
            <w:vAlign w:val="center"/>
          </w:tcPr>
          <w:p w:rsidR="00971A76" w:rsidRPr="00ED46BA" w:rsidRDefault="00971A76" w:rsidP="008028F9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14" w:type="dxa"/>
            <w:vAlign w:val="center"/>
          </w:tcPr>
          <w:p w:rsidR="00971A76" w:rsidRPr="00ED46BA" w:rsidRDefault="00971A76" w:rsidP="001362C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15" w:type="dxa"/>
            <w:vAlign w:val="center"/>
          </w:tcPr>
          <w:p w:rsidR="00971A76" w:rsidRPr="00ED46BA" w:rsidRDefault="00971A76" w:rsidP="00D0717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 w:rsidRPr="00ED46BA" w:rsidTr="001B4970">
        <w:tc>
          <w:tcPr>
            <w:tcW w:w="720" w:type="dxa"/>
            <w:noWrap/>
          </w:tcPr>
          <w:p w:rsidR="00971A76" w:rsidRPr="00ED46BA" w:rsidRDefault="00433080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971A76" w:rsidRPr="00ED46BA" w:rsidRDefault="00971A76" w:rsidP="008028F9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414" w:type="dxa"/>
            <w:vAlign w:val="center"/>
          </w:tcPr>
          <w:p w:rsidR="00971A76" w:rsidRPr="00ED46BA" w:rsidRDefault="00971A76" w:rsidP="008028F9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14" w:type="dxa"/>
            <w:vAlign w:val="center"/>
          </w:tcPr>
          <w:p w:rsidR="00971A76" w:rsidRPr="00ED46BA" w:rsidRDefault="00971A76" w:rsidP="001362C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15" w:type="dxa"/>
            <w:vAlign w:val="center"/>
          </w:tcPr>
          <w:p w:rsidR="00971A76" w:rsidRPr="00ED46BA" w:rsidRDefault="00971A76" w:rsidP="00D0717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 w:rsidRPr="00ED46BA" w:rsidTr="001B4970">
        <w:tc>
          <w:tcPr>
            <w:tcW w:w="720" w:type="dxa"/>
            <w:noWrap/>
          </w:tcPr>
          <w:p w:rsidR="00971A76" w:rsidRPr="00ED46BA" w:rsidRDefault="00433080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580" w:type="dxa"/>
            <w:vAlign w:val="center"/>
          </w:tcPr>
          <w:p w:rsidR="00971A76" w:rsidRPr="00ED46BA" w:rsidRDefault="00971A76" w:rsidP="008028F9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Зарегистрировано сетей электросвязи</w:t>
            </w:r>
          </w:p>
        </w:tc>
        <w:tc>
          <w:tcPr>
            <w:tcW w:w="1414" w:type="dxa"/>
            <w:vAlign w:val="center"/>
          </w:tcPr>
          <w:p w:rsidR="00971A76" w:rsidRPr="00ED46BA" w:rsidRDefault="00971A76" w:rsidP="008028F9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14" w:type="dxa"/>
            <w:vAlign w:val="center"/>
          </w:tcPr>
          <w:p w:rsidR="00971A76" w:rsidRPr="00ED46BA" w:rsidRDefault="00971A76" w:rsidP="001362C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15" w:type="dxa"/>
            <w:vAlign w:val="center"/>
          </w:tcPr>
          <w:p w:rsidR="00971A76" w:rsidRPr="00ED46BA" w:rsidRDefault="00971A76" w:rsidP="00D0717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 w:rsidRPr="00ED46BA" w:rsidTr="001B4970">
        <w:tc>
          <w:tcPr>
            <w:tcW w:w="720" w:type="dxa"/>
            <w:noWrap/>
          </w:tcPr>
          <w:p w:rsidR="00971A76" w:rsidRPr="00ED46BA" w:rsidRDefault="00433080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noWrap/>
            <w:vAlign w:val="center"/>
          </w:tcPr>
          <w:p w:rsidR="00971A76" w:rsidRPr="00ED46BA" w:rsidRDefault="00971A76" w:rsidP="008028F9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414" w:type="dxa"/>
            <w:vAlign w:val="center"/>
          </w:tcPr>
          <w:p w:rsidR="00971A76" w:rsidRPr="00ED46BA" w:rsidRDefault="00971A76" w:rsidP="008028F9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731</w:t>
            </w:r>
          </w:p>
        </w:tc>
        <w:tc>
          <w:tcPr>
            <w:tcW w:w="1414" w:type="dxa"/>
            <w:vAlign w:val="center"/>
          </w:tcPr>
          <w:p w:rsidR="00971A76" w:rsidRPr="00ED46BA" w:rsidRDefault="00971A76" w:rsidP="001362C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731</w:t>
            </w:r>
          </w:p>
        </w:tc>
        <w:tc>
          <w:tcPr>
            <w:tcW w:w="1415" w:type="dxa"/>
            <w:vAlign w:val="center"/>
          </w:tcPr>
          <w:p w:rsidR="00971A76" w:rsidRPr="00ED46BA" w:rsidRDefault="00971A76" w:rsidP="00D0717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4978</w:t>
            </w:r>
          </w:p>
        </w:tc>
      </w:tr>
      <w:tr w:rsidR="00971A76" w:rsidRPr="00ED46BA" w:rsidTr="001B4970">
        <w:tc>
          <w:tcPr>
            <w:tcW w:w="720" w:type="dxa"/>
            <w:noWrap/>
          </w:tcPr>
          <w:p w:rsidR="00971A76" w:rsidRPr="00ED46BA" w:rsidRDefault="00433080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noWrap/>
            <w:vAlign w:val="center"/>
          </w:tcPr>
          <w:p w:rsidR="00971A76" w:rsidRPr="00ED46BA" w:rsidRDefault="00971A76" w:rsidP="008028F9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414" w:type="dxa"/>
            <w:vAlign w:val="center"/>
          </w:tcPr>
          <w:p w:rsidR="00971A76" w:rsidRPr="00ED46BA" w:rsidRDefault="00971A76" w:rsidP="008028F9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4" w:type="dxa"/>
            <w:vAlign w:val="center"/>
          </w:tcPr>
          <w:p w:rsidR="00971A76" w:rsidRPr="00ED46BA" w:rsidRDefault="00971A76" w:rsidP="001362C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5" w:type="dxa"/>
            <w:vAlign w:val="center"/>
          </w:tcPr>
          <w:p w:rsidR="00971A76" w:rsidRPr="00ED46BA" w:rsidRDefault="00971A76" w:rsidP="00D0717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11</w:t>
            </w:r>
          </w:p>
        </w:tc>
      </w:tr>
      <w:tr w:rsidR="00971A76" w:rsidRPr="00ED46BA" w:rsidTr="001B4970">
        <w:tc>
          <w:tcPr>
            <w:tcW w:w="720" w:type="dxa"/>
            <w:noWrap/>
          </w:tcPr>
          <w:p w:rsidR="00971A76" w:rsidRPr="00ED46BA" w:rsidRDefault="00433080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580" w:type="dxa"/>
            <w:vAlign w:val="center"/>
          </w:tcPr>
          <w:p w:rsidR="00971A76" w:rsidRPr="00ED46BA" w:rsidRDefault="00971A76" w:rsidP="008028F9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414" w:type="dxa"/>
            <w:vAlign w:val="center"/>
          </w:tcPr>
          <w:p w:rsidR="00971A76" w:rsidRPr="00ED46BA" w:rsidRDefault="00971A76" w:rsidP="008028F9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4" w:type="dxa"/>
            <w:vAlign w:val="center"/>
          </w:tcPr>
          <w:p w:rsidR="00971A76" w:rsidRPr="00ED46BA" w:rsidRDefault="00971A76" w:rsidP="001362C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5" w:type="dxa"/>
            <w:vAlign w:val="center"/>
          </w:tcPr>
          <w:p w:rsidR="00971A76" w:rsidRPr="00ED46BA" w:rsidRDefault="00971A76" w:rsidP="00D0717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 w:rsidRPr="00ED46BA" w:rsidTr="001B4970">
        <w:tc>
          <w:tcPr>
            <w:tcW w:w="720" w:type="dxa"/>
            <w:noWrap/>
          </w:tcPr>
          <w:p w:rsidR="00971A76" w:rsidRPr="00ED46BA" w:rsidRDefault="00433080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5580" w:type="dxa"/>
            <w:vAlign w:val="center"/>
          </w:tcPr>
          <w:p w:rsidR="00971A76" w:rsidRPr="00ED46BA" w:rsidRDefault="00971A76" w:rsidP="008028F9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414" w:type="dxa"/>
            <w:vAlign w:val="center"/>
          </w:tcPr>
          <w:p w:rsidR="00971A76" w:rsidRPr="00ED46BA" w:rsidRDefault="00971A76" w:rsidP="008028F9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414" w:type="dxa"/>
            <w:vAlign w:val="center"/>
          </w:tcPr>
          <w:p w:rsidR="00971A76" w:rsidRPr="00ED46BA" w:rsidRDefault="00971A76" w:rsidP="001362C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415" w:type="dxa"/>
            <w:vAlign w:val="center"/>
          </w:tcPr>
          <w:p w:rsidR="00971A76" w:rsidRPr="00ED46BA" w:rsidRDefault="00971A76" w:rsidP="00D0717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718</w:t>
            </w:r>
          </w:p>
        </w:tc>
      </w:tr>
      <w:tr w:rsidR="00971A76" w:rsidRPr="00ED46BA" w:rsidTr="001B4970">
        <w:tc>
          <w:tcPr>
            <w:tcW w:w="720" w:type="dxa"/>
            <w:noWrap/>
          </w:tcPr>
          <w:p w:rsidR="00971A76" w:rsidRPr="00ED46BA" w:rsidRDefault="00433080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5580" w:type="dxa"/>
            <w:vAlign w:val="center"/>
          </w:tcPr>
          <w:p w:rsidR="00971A76" w:rsidRPr="00ED46BA" w:rsidRDefault="00971A76" w:rsidP="008028F9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414" w:type="dxa"/>
            <w:vAlign w:val="center"/>
          </w:tcPr>
          <w:p w:rsidR="00971A76" w:rsidRPr="00ED46BA" w:rsidRDefault="00971A76" w:rsidP="008028F9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4" w:type="dxa"/>
            <w:vAlign w:val="center"/>
          </w:tcPr>
          <w:p w:rsidR="00971A76" w:rsidRPr="00ED46BA" w:rsidRDefault="00971A76" w:rsidP="001362C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5" w:type="dxa"/>
            <w:vAlign w:val="center"/>
          </w:tcPr>
          <w:p w:rsidR="00971A76" w:rsidRPr="00ED46BA" w:rsidRDefault="00971A76" w:rsidP="00D0717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D46BA" w:rsidRDefault="003C7706" w:rsidP="003C7706">
      <w:pPr>
        <w:rPr>
          <w:rFonts w:asciiTheme="majorHAnsi" w:hAnsiTheme="majorHAnsi"/>
        </w:rPr>
      </w:pPr>
    </w:p>
    <w:p w:rsidR="003C7706" w:rsidRPr="00ED46BA" w:rsidRDefault="003C7706" w:rsidP="003C7706">
      <w:pPr>
        <w:rPr>
          <w:rFonts w:asciiTheme="majorHAnsi" w:hAnsiTheme="majorHAnsi" w:cs="Arial"/>
          <w:b/>
          <w:bCs/>
          <w:color w:val="000000"/>
          <w:lang w:val="en-US"/>
        </w:rPr>
      </w:pPr>
      <w:r w:rsidRPr="00ED46BA">
        <w:rPr>
          <w:rFonts w:asciiTheme="majorHAnsi" w:hAnsiTheme="majorHAnsi" w:cs="Arial"/>
          <w:b/>
          <w:bCs/>
          <w:color w:val="000000"/>
        </w:rPr>
        <w:t>2. Показатели, характеризующие результаты надзорной деятельности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3685"/>
        <w:gridCol w:w="1039"/>
        <w:gridCol w:w="1040"/>
        <w:gridCol w:w="1039"/>
        <w:gridCol w:w="1040"/>
        <w:gridCol w:w="1039"/>
        <w:gridCol w:w="1040"/>
      </w:tblGrid>
      <w:tr w:rsidR="00ED46BA" w:rsidRPr="00ED46BA" w:rsidTr="001B4970">
        <w:trPr>
          <w:trHeight w:val="60"/>
        </w:trPr>
        <w:tc>
          <w:tcPr>
            <w:tcW w:w="4302" w:type="dxa"/>
            <w:gridSpan w:val="2"/>
            <w:noWrap/>
            <w:vAlign w:val="bottom"/>
          </w:tcPr>
          <w:p w:rsidR="00ED46BA" w:rsidRPr="00ED46BA" w:rsidRDefault="00ED46BA" w:rsidP="002E3B63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9" w:type="dxa"/>
            <w:noWrap/>
            <w:vAlign w:val="center"/>
          </w:tcPr>
          <w:p w:rsidR="00ED46BA" w:rsidRPr="00ED46BA" w:rsidRDefault="00ED46BA" w:rsidP="002E3B63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40" w:type="dxa"/>
            <w:shd w:val="clear" w:color="FFFFFF" w:fill="FFFFFF"/>
            <w:vAlign w:val="center"/>
          </w:tcPr>
          <w:p w:rsidR="00ED46BA" w:rsidRPr="00ED46BA" w:rsidRDefault="00ED46BA" w:rsidP="002E3B63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039" w:type="dxa"/>
            <w:shd w:val="clear" w:color="FFFFFF" w:fill="FFFFFF"/>
            <w:vAlign w:val="center"/>
          </w:tcPr>
          <w:p w:rsidR="00ED46BA" w:rsidRPr="00ED46BA" w:rsidRDefault="00ED46BA" w:rsidP="002E3B63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40" w:type="dxa"/>
            <w:shd w:val="clear" w:color="FFFFFF" w:fill="FFFFFF"/>
            <w:vAlign w:val="center"/>
          </w:tcPr>
          <w:p w:rsidR="00ED46BA" w:rsidRPr="00ED46BA" w:rsidRDefault="00ED46BA" w:rsidP="002E3B63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39" w:type="dxa"/>
            <w:shd w:val="clear" w:color="FFFFFF" w:fill="FFFFFF"/>
            <w:vAlign w:val="center"/>
          </w:tcPr>
          <w:p w:rsidR="00ED46BA" w:rsidRPr="00ED46BA" w:rsidRDefault="00ED46BA" w:rsidP="002E3B63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40" w:type="dxa"/>
            <w:shd w:val="clear" w:color="FFFFFF" w:fill="FFFFFF"/>
            <w:vAlign w:val="center"/>
          </w:tcPr>
          <w:p w:rsidR="00ED46BA" w:rsidRPr="00ED46BA" w:rsidRDefault="00ED46BA" w:rsidP="002E3B63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 w:rsidRPr="00ED46BA" w:rsidTr="001B4970">
        <w:trPr>
          <w:trHeight w:val="313"/>
        </w:trPr>
        <w:tc>
          <w:tcPr>
            <w:tcW w:w="617" w:type="dxa"/>
            <w:noWrap/>
          </w:tcPr>
          <w:p w:rsidR="007F0B6A" w:rsidRPr="00ED46BA" w:rsidRDefault="007F0B6A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685" w:type="dxa"/>
          </w:tcPr>
          <w:p w:rsidR="007F0B6A" w:rsidRPr="00ED46BA" w:rsidRDefault="0009391C" w:rsidP="002E3B63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1039" w:type="dxa"/>
            <w:vAlign w:val="center"/>
          </w:tcPr>
          <w:p w:rsidR="007F0B6A" w:rsidRPr="00ED46BA" w:rsidRDefault="000B4A4E" w:rsidP="009677B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40" w:type="dxa"/>
            <w:shd w:val="clear" w:color="FFFFFF" w:fill="FFFFFF"/>
            <w:noWrap/>
            <w:vAlign w:val="center"/>
          </w:tcPr>
          <w:p w:rsidR="007F0B6A" w:rsidRPr="00ED46BA" w:rsidRDefault="007F0B6A" w:rsidP="009677B1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39" w:type="dxa"/>
            <w:shd w:val="clear" w:color="FFFFFF" w:fill="FFFFFF"/>
            <w:noWrap/>
            <w:vAlign w:val="center"/>
          </w:tcPr>
          <w:p w:rsidR="007F0B6A" w:rsidRPr="00ED46BA" w:rsidRDefault="007F0B6A" w:rsidP="009677B1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40" w:type="dxa"/>
            <w:shd w:val="clear" w:color="FFFFFF" w:fill="FFFFFF"/>
            <w:noWrap/>
            <w:vAlign w:val="center"/>
          </w:tcPr>
          <w:p w:rsidR="007F0B6A" w:rsidRPr="00ED46BA" w:rsidRDefault="007F0B6A" w:rsidP="009677B1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39" w:type="dxa"/>
            <w:shd w:val="clear" w:color="FFFFFF" w:fill="FFFFFF"/>
            <w:noWrap/>
            <w:vAlign w:val="center"/>
          </w:tcPr>
          <w:p w:rsidR="007F0B6A" w:rsidRPr="00ED46BA" w:rsidRDefault="007F0B6A" w:rsidP="009677B1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40" w:type="dxa"/>
            <w:shd w:val="clear" w:color="FFFFFF" w:fill="FFFFFF"/>
            <w:noWrap/>
            <w:vAlign w:val="center"/>
          </w:tcPr>
          <w:p w:rsidR="007F0B6A" w:rsidRPr="00ED46BA" w:rsidRDefault="007F0B6A" w:rsidP="009677B1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7F0B6A" w:rsidRPr="00ED46BA" w:rsidTr="001B4970">
        <w:trPr>
          <w:trHeight w:val="60"/>
        </w:trPr>
        <w:tc>
          <w:tcPr>
            <w:tcW w:w="617" w:type="dxa"/>
            <w:noWrap/>
          </w:tcPr>
          <w:p w:rsidR="007F0B6A" w:rsidRPr="00ED46BA" w:rsidRDefault="007F0B6A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:rsidR="007F0B6A" w:rsidRPr="00ED46BA" w:rsidRDefault="007F0B6A" w:rsidP="002E3B63">
            <w:pPr>
              <w:jc w:val="right"/>
              <w:rPr>
                <w:rFonts w:asciiTheme="majorHAnsi" w:hAnsiTheme="majorHAnsi" w:cs="Arial"/>
                <w:i/>
                <w:iCs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1039" w:type="dxa"/>
            <w:vAlign w:val="center"/>
          </w:tcPr>
          <w:p w:rsidR="007F0B6A" w:rsidRPr="00ED46BA" w:rsidRDefault="000B4A4E" w:rsidP="009677B1">
            <w:pPr>
              <w:jc w:val="center"/>
              <w:rPr>
                <w:rFonts w:asciiTheme="majorHAnsi" w:hAnsiTheme="majorHAnsi" w:cs="Arial"/>
                <w:i/>
                <w:iCs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040" w:type="dxa"/>
            <w:shd w:val="clear" w:color="FFFFFF" w:fill="FFFFFF"/>
            <w:noWrap/>
            <w:vAlign w:val="center"/>
          </w:tcPr>
          <w:p w:rsidR="007F0B6A" w:rsidRPr="00ED46BA" w:rsidRDefault="007F0B6A" w:rsidP="009677B1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39" w:type="dxa"/>
            <w:shd w:val="clear" w:color="FFFFFF" w:fill="FFFFFF"/>
            <w:noWrap/>
            <w:vAlign w:val="center"/>
          </w:tcPr>
          <w:p w:rsidR="007F0B6A" w:rsidRPr="00ED46BA" w:rsidRDefault="007F0B6A" w:rsidP="009677B1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shd w:val="clear" w:color="FFFFFF" w:fill="FFFFFF"/>
            <w:noWrap/>
            <w:vAlign w:val="center"/>
          </w:tcPr>
          <w:p w:rsidR="007F0B6A" w:rsidRPr="00ED46BA" w:rsidRDefault="007F0B6A" w:rsidP="009677B1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39" w:type="dxa"/>
            <w:shd w:val="clear" w:color="FFFFFF" w:fill="FFFFFF"/>
            <w:noWrap/>
            <w:vAlign w:val="center"/>
          </w:tcPr>
          <w:p w:rsidR="007F0B6A" w:rsidRPr="00ED46BA" w:rsidRDefault="007F0B6A" w:rsidP="009677B1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40" w:type="dxa"/>
            <w:shd w:val="clear" w:color="FFFFFF" w:fill="FFFFFF"/>
            <w:noWrap/>
            <w:vAlign w:val="center"/>
          </w:tcPr>
          <w:p w:rsidR="007F0B6A" w:rsidRPr="00ED46BA" w:rsidRDefault="007F0B6A" w:rsidP="009677B1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7F0B6A" w:rsidRPr="00ED46BA" w:rsidTr="001B4970">
        <w:trPr>
          <w:trHeight w:val="60"/>
        </w:trPr>
        <w:tc>
          <w:tcPr>
            <w:tcW w:w="617" w:type="dxa"/>
            <w:noWrap/>
          </w:tcPr>
          <w:p w:rsidR="007F0B6A" w:rsidRPr="00ED46BA" w:rsidRDefault="007F0B6A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:rsidR="007F0B6A" w:rsidRPr="00ED46BA" w:rsidRDefault="007F0B6A" w:rsidP="002E3B63">
            <w:pPr>
              <w:jc w:val="right"/>
              <w:rPr>
                <w:rFonts w:asciiTheme="majorHAnsi" w:hAnsiTheme="majorHAnsi" w:cs="Arial"/>
                <w:i/>
                <w:iCs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1039" w:type="dxa"/>
            <w:vAlign w:val="center"/>
          </w:tcPr>
          <w:p w:rsidR="007F0B6A" w:rsidRPr="00ED46BA" w:rsidRDefault="000B4A4E" w:rsidP="009677B1">
            <w:pPr>
              <w:jc w:val="center"/>
              <w:rPr>
                <w:rFonts w:asciiTheme="majorHAnsi" w:hAnsiTheme="majorHAnsi" w:cs="Arial"/>
                <w:i/>
                <w:iCs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40" w:type="dxa"/>
            <w:shd w:val="clear" w:color="FFFFFF" w:fill="FFFFFF"/>
            <w:noWrap/>
            <w:vAlign w:val="center"/>
          </w:tcPr>
          <w:p w:rsidR="007F0B6A" w:rsidRPr="00ED46BA" w:rsidRDefault="007F0B6A" w:rsidP="009677B1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39" w:type="dxa"/>
            <w:shd w:val="clear" w:color="FFFFFF" w:fill="FFFFFF"/>
            <w:noWrap/>
            <w:vAlign w:val="center"/>
          </w:tcPr>
          <w:p w:rsidR="007F0B6A" w:rsidRPr="00ED46BA" w:rsidRDefault="007F0B6A" w:rsidP="009677B1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0" w:type="dxa"/>
            <w:shd w:val="clear" w:color="FFFFFF" w:fill="FFFFFF"/>
            <w:noWrap/>
            <w:vAlign w:val="center"/>
          </w:tcPr>
          <w:p w:rsidR="007F0B6A" w:rsidRPr="00ED46BA" w:rsidRDefault="007F0B6A" w:rsidP="009677B1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39" w:type="dxa"/>
            <w:shd w:val="clear" w:color="FFFFFF" w:fill="FFFFFF"/>
            <w:noWrap/>
            <w:vAlign w:val="center"/>
          </w:tcPr>
          <w:p w:rsidR="007F0B6A" w:rsidRPr="00ED46BA" w:rsidRDefault="007F0B6A" w:rsidP="009677B1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40" w:type="dxa"/>
            <w:shd w:val="clear" w:color="FFFFFF" w:fill="FFFFFF"/>
            <w:noWrap/>
            <w:vAlign w:val="center"/>
          </w:tcPr>
          <w:p w:rsidR="007F0B6A" w:rsidRPr="00ED46BA" w:rsidRDefault="007F0B6A" w:rsidP="009677B1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 w:rsidRPr="00ED46BA" w:rsidTr="001B4970">
        <w:trPr>
          <w:trHeight w:val="324"/>
        </w:trPr>
        <w:tc>
          <w:tcPr>
            <w:tcW w:w="617" w:type="dxa"/>
            <w:noWrap/>
          </w:tcPr>
          <w:p w:rsidR="007F0B6A" w:rsidRPr="00ED46BA" w:rsidRDefault="0009391C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2.</w:t>
            </w:r>
            <w:r w:rsidR="007F0B6A"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:rsidR="007F0B6A" w:rsidRPr="00ED46BA" w:rsidRDefault="0009391C" w:rsidP="002E3B63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1039" w:type="dxa"/>
            <w:vAlign w:val="center"/>
          </w:tcPr>
          <w:p w:rsidR="007F0B6A" w:rsidRPr="00ED46BA" w:rsidRDefault="000B4A4E" w:rsidP="009677B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040" w:type="dxa"/>
            <w:shd w:val="clear" w:color="FFFFFF" w:fill="FFFFFF"/>
            <w:noWrap/>
            <w:vAlign w:val="center"/>
          </w:tcPr>
          <w:p w:rsidR="007F0B6A" w:rsidRPr="00ED46BA" w:rsidRDefault="007F0B6A" w:rsidP="009677B1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39" w:type="dxa"/>
            <w:shd w:val="clear" w:color="FFFFFF" w:fill="FFFFFF"/>
            <w:noWrap/>
            <w:vAlign w:val="center"/>
          </w:tcPr>
          <w:p w:rsidR="007F0B6A" w:rsidRPr="00ED46BA" w:rsidRDefault="007F0B6A" w:rsidP="009677B1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40" w:type="dxa"/>
            <w:shd w:val="clear" w:color="FFFFFF" w:fill="FFFFFF"/>
            <w:noWrap/>
            <w:vAlign w:val="center"/>
          </w:tcPr>
          <w:p w:rsidR="007F0B6A" w:rsidRPr="00ED46BA" w:rsidRDefault="007F0B6A" w:rsidP="009677B1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039" w:type="dxa"/>
            <w:shd w:val="clear" w:color="FFFFFF" w:fill="FFFFFF"/>
            <w:noWrap/>
            <w:vAlign w:val="center"/>
          </w:tcPr>
          <w:p w:rsidR="007F0B6A" w:rsidRPr="00ED46BA" w:rsidRDefault="007F0B6A" w:rsidP="009677B1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40" w:type="dxa"/>
            <w:shd w:val="clear" w:color="FFFFFF" w:fill="FFFFFF"/>
            <w:noWrap/>
            <w:vAlign w:val="center"/>
          </w:tcPr>
          <w:p w:rsidR="007F0B6A" w:rsidRPr="00ED46BA" w:rsidRDefault="007F0B6A" w:rsidP="009677B1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036F12" w:rsidRPr="00ED46BA" w:rsidTr="001B4970">
        <w:trPr>
          <w:trHeight w:val="60"/>
        </w:trPr>
        <w:tc>
          <w:tcPr>
            <w:tcW w:w="617" w:type="dxa"/>
            <w:noWrap/>
          </w:tcPr>
          <w:p w:rsidR="00036F12" w:rsidRPr="00ED46BA" w:rsidRDefault="00B232E7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2.</w:t>
            </w: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685" w:type="dxa"/>
          </w:tcPr>
          <w:p w:rsidR="00036F12" w:rsidRPr="00ED46BA" w:rsidRDefault="00036F12" w:rsidP="002E3B63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1039" w:type="dxa"/>
            <w:vAlign w:val="center"/>
          </w:tcPr>
          <w:p w:rsidR="00036F12" w:rsidRPr="00ED46BA" w:rsidRDefault="00036F12" w:rsidP="009677B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1040" w:type="dxa"/>
            <w:shd w:val="clear" w:color="FFFFFF" w:fill="FFFFFF"/>
            <w:noWrap/>
            <w:vAlign w:val="center"/>
          </w:tcPr>
          <w:p w:rsidR="00036F12" w:rsidRPr="00ED46BA" w:rsidRDefault="00036F12" w:rsidP="009677B1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39" w:type="dxa"/>
            <w:shd w:val="clear" w:color="FFFFFF" w:fill="FFFFFF"/>
            <w:noWrap/>
            <w:vAlign w:val="center"/>
          </w:tcPr>
          <w:p w:rsidR="00036F12" w:rsidRPr="00ED46BA" w:rsidRDefault="00036F12" w:rsidP="009677B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040" w:type="dxa"/>
            <w:shd w:val="clear" w:color="FFFFFF" w:fill="FFFFFF"/>
            <w:noWrap/>
            <w:vAlign w:val="center"/>
          </w:tcPr>
          <w:p w:rsidR="00036F12" w:rsidRPr="00ED46BA" w:rsidRDefault="00036F12" w:rsidP="009677B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39" w:type="dxa"/>
            <w:shd w:val="clear" w:color="FFFFFF" w:fill="FFFFFF"/>
            <w:noWrap/>
            <w:vAlign w:val="center"/>
          </w:tcPr>
          <w:p w:rsidR="00036F12" w:rsidRPr="00ED46BA" w:rsidRDefault="00036F12" w:rsidP="009677B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40" w:type="dxa"/>
            <w:shd w:val="clear" w:color="FFFFFF" w:fill="FFFFFF"/>
            <w:noWrap/>
            <w:vAlign w:val="center"/>
          </w:tcPr>
          <w:p w:rsidR="00036F12" w:rsidRPr="00ED46BA" w:rsidRDefault="00036F12" w:rsidP="009677B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036F12" w:rsidRPr="00ED46BA" w:rsidTr="001B4970">
        <w:trPr>
          <w:trHeight w:val="480"/>
        </w:trPr>
        <w:tc>
          <w:tcPr>
            <w:tcW w:w="617" w:type="dxa"/>
            <w:noWrap/>
          </w:tcPr>
          <w:p w:rsidR="00036F12" w:rsidRPr="00ED46BA" w:rsidRDefault="00B232E7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2.</w:t>
            </w: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85" w:type="dxa"/>
          </w:tcPr>
          <w:p w:rsidR="00036F12" w:rsidRPr="00ED46BA" w:rsidRDefault="00036F12" w:rsidP="002E3B63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039" w:type="dxa"/>
            <w:vAlign w:val="center"/>
          </w:tcPr>
          <w:p w:rsidR="00036F12" w:rsidRPr="00ED46BA" w:rsidRDefault="00036F12" w:rsidP="009677B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40" w:type="dxa"/>
            <w:shd w:val="clear" w:color="FFFFFF" w:fill="FFFFFF"/>
            <w:noWrap/>
            <w:vAlign w:val="center"/>
          </w:tcPr>
          <w:p w:rsidR="00036F12" w:rsidRPr="00ED46BA" w:rsidRDefault="00036F12" w:rsidP="009677B1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39" w:type="dxa"/>
            <w:shd w:val="clear" w:color="FFFFFF" w:fill="FFFFFF"/>
            <w:noWrap/>
            <w:vAlign w:val="center"/>
          </w:tcPr>
          <w:p w:rsidR="00036F12" w:rsidRPr="00ED46BA" w:rsidRDefault="00036F12" w:rsidP="009677B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40" w:type="dxa"/>
            <w:shd w:val="clear" w:color="FFFFFF" w:fill="FFFFFF"/>
            <w:noWrap/>
            <w:vAlign w:val="center"/>
          </w:tcPr>
          <w:p w:rsidR="00036F12" w:rsidRPr="00ED46BA" w:rsidRDefault="00036F12" w:rsidP="009677B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39" w:type="dxa"/>
            <w:shd w:val="clear" w:color="FFFFFF" w:fill="FFFFFF"/>
            <w:noWrap/>
            <w:vAlign w:val="center"/>
          </w:tcPr>
          <w:p w:rsidR="00036F12" w:rsidRPr="00ED46BA" w:rsidRDefault="00036F12" w:rsidP="009677B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40" w:type="dxa"/>
            <w:shd w:val="clear" w:color="FFFFFF" w:fill="FFFFFF"/>
            <w:noWrap/>
            <w:vAlign w:val="center"/>
          </w:tcPr>
          <w:p w:rsidR="00036F12" w:rsidRPr="00ED46BA" w:rsidRDefault="00036F12" w:rsidP="009677B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 w:rsidRPr="00ED46BA" w:rsidTr="001B4970">
        <w:trPr>
          <w:trHeight w:val="598"/>
        </w:trPr>
        <w:tc>
          <w:tcPr>
            <w:tcW w:w="617" w:type="dxa"/>
            <w:noWrap/>
          </w:tcPr>
          <w:p w:rsidR="00036F12" w:rsidRPr="00ED46BA" w:rsidRDefault="00B232E7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2.</w:t>
            </w: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685" w:type="dxa"/>
          </w:tcPr>
          <w:p w:rsidR="00036F12" w:rsidRPr="00ED46BA" w:rsidRDefault="00036F12" w:rsidP="002E3B63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proofErr w:type="gramStart"/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1039" w:type="dxa"/>
            <w:vAlign w:val="center"/>
          </w:tcPr>
          <w:p w:rsidR="00036F12" w:rsidRPr="00ED46BA" w:rsidRDefault="00036F12" w:rsidP="009677B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40" w:type="dxa"/>
            <w:shd w:val="clear" w:color="FFFFFF" w:fill="FFFFFF"/>
            <w:noWrap/>
            <w:vAlign w:val="center"/>
          </w:tcPr>
          <w:p w:rsidR="00036F12" w:rsidRPr="00ED46BA" w:rsidRDefault="00036F12" w:rsidP="009677B1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39" w:type="dxa"/>
            <w:shd w:val="clear" w:color="FFFFFF" w:fill="FFFFFF"/>
            <w:noWrap/>
            <w:vAlign w:val="center"/>
          </w:tcPr>
          <w:p w:rsidR="00036F12" w:rsidRPr="00ED46BA" w:rsidRDefault="00036F12" w:rsidP="009677B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40" w:type="dxa"/>
            <w:shd w:val="clear" w:color="FFFFFF" w:fill="FFFFFF"/>
            <w:noWrap/>
            <w:vAlign w:val="center"/>
          </w:tcPr>
          <w:p w:rsidR="00036F12" w:rsidRPr="00ED46BA" w:rsidRDefault="00036F12" w:rsidP="009677B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39" w:type="dxa"/>
            <w:shd w:val="clear" w:color="FFFFFF" w:fill="FFFFFF"/>
            <w:noWrap/>
            <w:vAlign w:val="center"/>
          </w:tcPr>
          <w:p w:rsidR="00036F12" w:rsidRPr="00ED46BA" w:rsidRDefault="00036F12" w:rsidP="009677B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40" w:type="dxa"/>
            <w:shd w:val="clear" w:color="FFFFFF" w:fill="FFFFFF"/>
            <w:noWrap/>
            <w:vAlign w:val="center"/>
          </w:tcPr>
          <w:p w:rsidR="00036F12" w:rsidRPr="00ED46BA" w:rsidRDefault="00036F12" w:rsidP="009677B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 w:rsidRPr="00ED46BA" w:rsidTr="001B4970">
        <w:trPr>
          <w:trHeight w:val="183"/>
        </w:trPr>
        <w:tc>
          <w:tcPr>
            <w:tcW w:w="617" w:type="dxa"/>
            <w:noWrap/>
          </w:tcPr>
          <w:p w:rsidR="00036F12" w:rsidRPr="00ED46BA" w:rsidRDefault="00B232E7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2.</w:t>
            </w: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685" w:type="dxa"/>
          </w:tcPr>
          <w:p w:rsidR="00036F12" w:rsidRPr="00ED46BA" w:rsidRDefault="00036F12" w:rsidP="002E3B63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1039" w:type="dxa"/>
            <w:vAlign w:val="center"/>
          </w:tcPr>
          <w:p w:rsidR="00036F12" w:rsidRPr="00ED46BA" w:rsidRDefault="00036F12" w:rsidP="009677B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40" w:type="dxa"/>
            <w:shd w:val="clear" w:color="FFFFFF" w:fill="FFFFFF"/>
            <w:noWrap/>
            <w:vAlign w:val="center"/>
          </w:tcPr>
          <w:p w:rsidR="00036F12" w:rsidRPr="00ED46BA" w:rsidRDefault="00036F12" w:rsidP="009677B1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39" w:type="dxa"/>
            <w:shd w:val="clear" w:color="FFFFFF" w:fill="FFFFFF"/>
            <w:noWrap/>
            <w:vAlign w:val="center"/>
          </w:tcPr>
          <w:p w:rsidR="00036F12" w:rsidRPr="00ED46BA" w:rsidRDefault="00036F12" w:rsidP="009677B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40" w:type="dxa"/>
            <w:shd w:val="clear" w:color="FFFFFF" w:fill="FFFFFF"/>
            <w:noWrap/>
            <w:vAlign w:val="center"/>
          </w:tcPr>
          <w:p w:rsidR="00036F12" w:rsidRPr="00ED46BA" w:rsidRDefault="00036F12" w:rsidP="009677B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39" w:type="dxa"/>
            <w:shd w:val="clear" w:color="FFFFFF" w:fill="FFFFFF"/>
            <w:noWrap/>
            <w:vAlign w:val="center"/>
          </w:tcPr>
          <w:p w:rsidR="00036F12" w:rsidRPr="00ED46BA" w:rsidRDefault="00036F12" w:rsidP="009677B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40" w:type="dxa"/>
            <w:shd w:val="clear" w:color="FFFFFF" w:fill="FFFFFF"/>
            <w:noWrap/>
            <w:vAlign w:val="center"/>
          </w:tcPr>
          <w:p w:rsidR="00036F12" w:rsidRPr="00ED46BA" w:rsidRDefault="00036F12" w:rsidP="009677B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 w:rsidRPr="00ED46BA" w:rsidTr="001B4970">
        <w:trPr>
          <w:trHeight w:val="60"/>
        </w:trPr>
        <w:tc>
          <w:tcPr>
            <w:tcW w:w="617" w:type="dxa"/>
            <w:noWrap/>
          </w:tcPr>
          <w:p w:rsidR="00036F12" w:rsidRPr="00ED46BA" w:rsidRDefault="00B232E7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2.</w:t>
            </w: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685" w:type="dxa"/>
          </w:tcPr>
          <w:p w:rsidR="00036F12" w:rsidRPr="00ED46BA" w:rsidRDefault="00036F12" w:rsidP="002E3B63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1039" w:type="dxa"/>
            <w:vAlign w:val="center"/>
          </w:tcPr>
          <w:p w:rsidR="00036F12" w:rsidRPr="00ED46BA" w:rsidRDefault="00E62D4A" w:rsidP="009677B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40" w:type="dxa"/>
            <w:shd w:val="clear" w:color="FFFFFF" w:fill="FFFFFF"/>
            <w:noWrap/>
            <w:vAlign w:val="center"/>
          </w:tcPr>
          <w:p w:rsidR="00036F12" w:rsidRPr="00ED46BA" w:rsidRDefault="00E62D4A" w:rsidP="009677B1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39" w:type="dxa"/>
            <w:shd w:val="clear" w:color="FFFFFF" w:fill="FFFFFF"/>
            <w:noWrap/>
            <w:vAlign w:val="center"/>
          </w:tcPr>
          <w:p w:rsidR="00036F12" w:rsidRPr="00ED46BA" w:rsidRDefault="00E62D4A" w:rsidP="009677B1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40" w:type="dxa"/>
            <w:shd w:val="clear" w:color="FFFFFF" w:fill="FFFFFF"/>
            <w:noWrap/>
            <w:vAlign w:val="center"/>
          </w:tcPr>
          <w:p w:rsidR="00036F12" w:rsidRPr="00ED46BA" w:rsidRDefault="00E62D4A" w:rsidP="009677B1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39" w:type="dxa"/>
            <w:shd w:val="clear" w:color="FFFFFF" w:fill="FFFFFF"/>
            <w:noWrap/>
            <w:vAlign w:val="center"/>
          </w:tcPr>
          <w:p w:rsidR="00036F12" w:rsidRPr="00ED46BA" w:rsidRDefault="00E62D4A" w:rsidP="009677B1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40" w:type="dxa"/>
            <w:shd w:val="clear" w:color="FFFFFF" w:fill="FFFFFF"/>
            <w:noWrap/>
            <w:vAlign w:val="center"/>
          </w:tcPr>
          <w:p w:rsidR="00036F12" w:rsidRPr="00ED46BA" w:rsidRDefault="00E62D4A" w:rsidP="009677B1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ED46BA" w:rsidRDefault="003C7706" w:rsidP="003C7706">
      <w:pPr>
        <w:rPr>
          <w:rFonts w:asciiTheme="majorHAnsi" w:hAnsiTheme="majorHAnsi" w:cs="Arial"/>
          <w:b/>
          <w:bCs/>
          <w:color w:val="000000"/>
        </w:rPr>
      </w:pPr>
    </w:p>
    <w:p w:rsidR="003C7706" w:rsidRPr="00ED46BA" w:rsidRDefault="003C7706" w:rsidP="00ED46BA">
      <w:pPr>
        <w:rPr>
          <w:rFonts w:asciiTheme="majorHAnsi" w:hAnsiTheme="majorHAnsi" w:cs="Arial"/>
          <w:b/>
          <w:bCs/>
          <w:color w:val="000000"/>
        </w:rPr>
      </w:pPr>
      <w:r w:rsidRPr="00ED46BA">
        <w:rPr>
          <w:rFonts w:asciiTheme="majorHAnsi" w:hAnsiTheme="majorHAnsi" w:cs="Arial"/>
          <w:b/>
          <w:bCs/>
          <w:color w:val="000000"/>
        </w:rPr>
        <w:lastRenderedPageBreak/>
        <w:t>3. Показатели, характеризующие объемы принятых мер пресекательного характера</w:t>
      </w: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ED46BA" w:rsidRPr="00ED46BA" w:rsidTr="00580782">
        <w:trPr>
          <w:trHeight w:val="315"/>
        </w:trPr>
        <w:tc>
          <w:tcPr>
            <w:tcW w:w="4320" w:type="dxa"/>
            <w:gridSpan w:val="2"/>
            <w:noWrap/>
            <w:vAlign w:val="bottom"/>
          </w:tcPr>
          <w:p w:rsidR="00ED46BA" w:rsidRPr="00ED46BA" w:rsidRDefault="00ED46BA" w:rsidP="002E3B63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ED46BA" w:rsidRPr="00ED46BA" w:rsidRDefault="00ED46BA" w:rsidP="002E3B63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ED46BA" w:rsidRPr="00ED46BA" w:rsidRDefault="00ED46BA" w:rsidP="002E3B63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ED46BA" w:rsidRPr="00ED46BA" w:rsidRDefault="00ED46BA" w:rsidP="002E3B63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ED46BA" w:rsidRPr="00ED46BA" w:rsidRDefault="00ED46BA" w:rsidP="002E3B63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ED46BA" w:rsidRPr="00ED46BA" w:rsidRDefault="00ED46BA" w:rsidP="002E3B63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ED46BA" w:rsidRPr="00ED46BA" w:rsidRDefault="00ED46BA" w:rsidP="002E3B63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 w:rsidRPr="00ED46BA">
        <w:trPr>
          <w:trHeight w:val="480"/>
        </w:trPr>
        <w:tc>
          <w:tcPr>
            <w:tcW w:w="829" w:type="dxa"/>
            <w:noWrap/>
          </w:tcPr>
          <w:p w:rsidR="003C1A13" w:rsidRPr="00ED46BA" w:rsidRDefault="003C1A13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Pr="00ED46BA" w:rsidRDefault="003C1A13" w:rsidP="002E3B63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Pr="00ED46BA" w:rsidRDefault="003C1A13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Pr="00ED46BA" w:rsidRDefault="003C1A13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Pr="00ED46BA" w:rsidRDefault="003C1A13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Pr="00ED46BA" w:rsidRDefault="003C1A13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Pr="00ED46BA" w:rsidRDefault="003C1A13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Pr="00ED46BA" w:rsidRDefault="003C1A13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</w:t>
            </w:r>
          </w:p>
        </w:tc>
      </w:tr>
      <w:tr w:rsidR="004521D9" w:rsidRPr="00ED46BA">
        <w:trPr>
          <w:trHeight w:val="480"/>
        </w:trPr>
        <w:tc>
          <w:tcPr>
            <w:tcW w:w="829" w:type="dxa"/>
            <w:noWrap/>
          </w:tcPr>
          <w:p w:rsidR="004521D9" w:rsidRPr="00ED46BA" w:rsidRDefault="004521D9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Pr="00ED46BA" w:rsidRDefault="004521D9" w:rsidP="002E3B63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Pr="00ED46BA" w:rsidRDefault="004521D9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Pr="00ED46BA" w:rsidRDefault="004521D9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Pr="00ED46BA" w:rsidRDefault="004521D9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Pr="00ED46BA" w:rsidRDefault="004521D9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Pr="00ED46BA" w:rsidRDefault="004521D9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Pr="00ED46BA" w:rsidRDefault="004521D9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 w:rsidRPr="00ED46BA">
        <w:trPr>
          <w:trHeight w:val="480"/>
        </w:trPr>
        <w:tc>
          <w:tcPr>
            <w:tcW w:w="829" w:type="dxa"/>
            <w:noWrap/>
          </w:tcPr>
          <w:p w:rsidR="00230058" w:rsidRPr="00ED46BA" w:rsidRDefault="00433080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Pr="00ED46BA" w:rsidRDefault="00230058" w:rsidP="002E3B63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 w:rsidRPr="00ED46BA" w:rsidTr="00ED46BA">
        <w:trPr>
          <w:trHeight w:val="60"/>
        </w:trPr>
        <w:tc>
          <w:tcPr>
            <w:tcW w:w="829" w:type="dxa"/>
            <w:noWrap/>
          </w:tcPr>
          <w:p w:rsidR="00230058" w:rsidRPr="00ED46BA" w:rsidRDefault="00433080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491" w:type="dxa"/>
          </w:tcPr>
          <w:p w:rsidR="00230058" w:rsidRPr="00ED46BA" w:rsidRDefault="00BD1931" w:rsidP="00B9601E">
            <w:pPr>
              <w:ind w:left="143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 xml:space="preserve">- </w:t>
            </w:r>
            <w:r w:rsidR="00230058" w:rsidRPr="00ED46BA">
              <w:rPr>
                <w:rFonts w:asciiTheme="majorHAnsi" w:hAnsiTheme="majorHAnsi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  <w:lang w:val="en-US"/>
              </w:rPr>
              <w:t>-</w:t>
            </w:r>
          </w:p>
        </w:tc>
      </w:tr>
      <w:tr w:rsidR="00230058" w:rsidRPr="00ED46BA" w:rsidTr="00ED46BA">
        <w:trPr>
          <w:trHeight w:val="60"/>
        </w:trPr>
        <w:tc>
          <w:tcPr>
            <w:tcW w:w="829" w:type="dxa"/>
            <w:noWrap/>
          </w:tcPr>
          <w:p w:rsidR="00230058" w:rsidRPr="00ED46BA" w:rsidRDefault="00433080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91" w:type="dxa"/>
          </w:tcPr>
          <w:p w:rsidR="00230058" w:rsidRPr="00ED46BA" w:rsidRDefault="00BD1931" w:rsidP="00B9601E">
            <w:pPr>
              <w:ind w:left="143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 xml:space="preserve">- </w:t>
            </w:r>
            <w:r w:rsidR="00230058" w:rsidRPr="00ED46BA">
              <w:rPr>
                <w:rFonts w:asciiTheme="majorHAnsi" w:hAnsiTheme="majorHAnsi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  <w:lang w:val="en-US"/>
              </w:rPr>
              <w:t>-</w:t>
            </w:r>
          </w:p>
        </w:tc>
      </w:tr>
      <w:tr w:rsidR="00230058" w:rsidRPr="00ED46BA">
        <w:trPr>
          <w:trHeight w:val="480"/>
        </w:trPr>
        <w:tc>
          <w:tcPr>
            <w:tcW w:w="829" w:type="dxa"/>
            <w:noWrap/>
          </w:tcPr>
          <w:p w:rsidR="00230058" w:rsidRPr="00ED46BA" w:rsidRDefault="00433080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Pr="00ED46BA" w:rsidRDefault="00230058" w:rsidP="002E3B63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 w:rsidRPr="00ED46BA">
        <w:trPr>
          <w:trHeight w:val="750"/>
        </w:trPr>
        <w:tc>
          <w:tcPr>
            <w:tcW w:w="829" w:type="dxa"/>
            <w:noWrap/>
          </w:tcPr>
          <w:p w:rsidR="00230058" w:rsidRPr="00ED46BA" w:rsidRDefault="00433080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Pr="00ED46BA" w:rsidRDefault="00230058" w:rsidP="002E3B63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877" w:type="dxa"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 w:rsidRPr="00ED46BA" w:rsidTr="00ED46BA">
        <w:trPr>
          <w:trHeight w:val="60"/>
        </w:trPr>
        <w:tc>
          <w:tcPr>
            <w:tcW w:w="829" w:type="dxa"/>
            <w:noWrap/>
          </w:tcPr>
          <w:p w:rsidR="00230058" w:rsidRPr="00ED46BA" w:rsidRDefault="00433080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</w:tcPr>
          <w:p w:rsidR="00230058" w:rsidRPr="00ED46BA" w:rsidRDefault="00230058" w:rsidP="00B9601E">
            <w:pPr>
              <w:ind w:left="143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 xml:space="preserve">- </w:t>
            </w:r>
            <w:proofErr w:type="spellStart"/>
            <w:r w:rsidRPr="00ED46BA">
              <w:rPr>
                <w:rFonts w:asciiTheme="majorHAnsi" w:hAnsiTheme="majorHAnsi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877" w:type="dxa"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62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62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0</w:t>
            </w:r>
          </w:p>
        </w:tc>
      </w:tr>
      <w:tr w:rsidR="00230058" w:rsidRPr="00ED46BA" w:rsidTr="00ED46BA">
        <w:trPr>
          <w:trHeight w:val="60"/>
        </w:trPr>
        <w:tc>
          <w:tcPr>
            <w:tcW w:w="829" w:type="dxa"/>
            <w:noWrap/>
          </w:tcPr>
          <w:p w:rsidR="00230058" w:rsidRPr="00ED46BA" w:rsidRDefault="00433080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</w:tcPr>
          <w:p w:rsidR="00230058" w:rsidRPr="00ED46BA" w:rsidRDefault="00230058" w:rsidP="00B9601E">
            <w:pPr>
              <w:ind w:left="143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17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14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0</w:t>
            </w:r>
          </w:p>
        </w:tc>
      </w:tr>
      <w:tr w:rsidR="00230058" w:rsidRPr="00ED46BA">
        <w:trPr>
          <w:trHeight w:val="480"/>
        </w:trPr>
        <w:tc>
          <w:tcPr>
            <w:tcW w:w="829" w:type="dxa"/>
            <w:noWrap/>
          </w:tcPr>
          <w:p w:rsidR="00230058" w:rsidRPr="00ED46BA" w:rsidRDefault="00433080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230058" w:rsidRPr="00ED46BA" w:rsidRDefault="00230058" w:rsidP="002E3B63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874500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874500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 w:rsidRPr="00ED46BA">
        <w:trPr>
          <w:trHeight w:val="480"/>
        </w:trPr>
        <w:tc>
          <w:tcPr>
            <w:tcW w:w="829" w:type="dxa"/>
            <w:noWrap/>
          </w:tcPr>
          <w:p w:rsidR="00230058" w:rsidRPr="00ED46BA" w:rsidRDefault="00433080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</w:tcPr>
          <w:p w:rsidR="00230058" w:rsidRPr="00ED46BA" w:rsidRDefault="00230058" w:rsidP="002E3B63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715000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715000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 w:rsidRPr="00ED46BA">
        <w:trPr>
          <w:trHeight w:val="300"/>
        </w:trPr>
        <w:tc>
          <w:tcPr>
            <w:tcW w:w="829" w:type="dxa"/>
            <w:noWrap/>
          </w:tcPr>
          <w:p w:rsidR="00230058" w:rsidRPr="00ED46BA" w:rsidRDefault="00433080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491" w:type="dxa"/>
          </w:tcPr>
          <w:p w:rsidR="00230058" w:rsidRPr="00ED46BA" w:rsidRDefault="00230058" w:rsidP="002E3B63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Приостановлено действие лицензий</w:t>
            </w:r>
          </w:p>
        </w:tc>
        <w:tc>
          <w:tcPr>
            <w:tcW w:w="877" w:type="dxa"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 w:rsidRPr="00ED46BA">
        <w:trPr>
          <w:trHeight w:val="315"/>
        </w:trPr>
        <w:tc>
          <w:tcPr>
            <w:tcW w:w="829" w:type="dxa"/>
            <w:noWrap/>
          </w:tcPr>
          <w:p w:rsidR="00230058" w:rsidRPr="00ED46BA" w:rsidRDefault="00433080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3491" w:type="dxa"/>
          </w:tcPr>
          <w:p w:rsidR="00230058" w:rsidRPr="00ED46BA" w:rsidRDefault="00230058" w:rsidP="002E3B63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Аннулировано лицензий</w:t>
            </w:r>
          </w:p>
        </w:tc>
        <w:tc>
          <w:tcPr>
            <w:tcW w:w="877" w:type="dxa"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 w:rsidRPr="00ED46BA">
        <w:trPr>
          <w:trHeight w:val="315"/>
        </w:trPr>
        <w:tc>
          <w:tcPr>
            <w:tcW w:w="829" w:type="dxa"/>
            <w:noWrap/>
          </w:tcPr>
          <w:p w:rsidR="00B86199" w:rsidRPr="00ED46BA" w:rsidRDefault="00433080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491" w:type="dxa"/>
          </w:tcPr>
          <w:p w:rsidR="00B86199" w:rsidRPr="00ED46BA" w:rsidRDefault="00B86199" w:rsidP="002E3B63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Pr="00ED46BA" w:rsidRDefault="00B86199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ED46BA" w:rsidRDefault="00B86199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ED46BA" w:rsidRDefault="00B86199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ED46BA" w:rsidRDefault="00B86199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ED46BA" w:rsidRDefault="00B86199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ED46BA" w:rsidRDefault="00B86199" w:rsidP="009677B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 w:rsidRPr="00ED46BA" w:rsidTr="00ED46BA">
        <w:trPr>
          <w:trHeight w:val="116"/>
        </w:trPr>
        <w:tc>
          <w:tcPr>
            <w:tcW w:w="829" w:type="dxa"/>
            <w:noWrap/>
          </w:tcPr>
          <w:p w:rsidR="00B86199" w:rsidRPr="00ED46BA" w:rsidRDefault="00433080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3.10.1</w:t>
            </w:r>
          </w:p>
        </w:tc>
        <w:tc>
          <w:tcPr>
            <w:tcW w:w="3491" w:type="dxa"/>
          </w:tcPr>
          <w:p w:rsidR="00B86199" w:rsidRPr="00ED46BA" w:rsidRDefault="008B1FBE" w:rsidP="00B9601E">
            <w:pPr>
              <w:ind w:left="143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 xml:space="preserve">- </w:t>
            </w:r>
            <w:r w:rsidR="005C37A2" w:rsidRPr="00ED46BA">
              <w:rPr>
                <w:rFonts w:asciiTheme="majorHAnsi" w:hAnsiTheme="majorHAnsi" w:cs="Arial"/>
                <w:sz w:val="16"/>
                <w:szCs w:val="16"/>
              </w:rPr>
              <w:t>п</w:t>
            </w:r>
            <w:r w:rsidR="00B86199" w:rsidRPr="00ED46BA">
              <w:rPr>
                <w:rFonts w:asciiTheme="majorHAnsi" w:hAnsiTheme="majorHAnsi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ED46BA" w:rsidRDefault="00B86199" w:rsidP="009677B1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ED46BA" w:rsidRDefault="00B86199" w:rsidP="009677B1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ED46BA" w:rsidRDefault="00B86199" w:rsidP="009677B1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ED46BA" w:rsidRDefault="00B86199" w:rsidP="009677B1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ED46BA" w:rsidRDefault="00B86199" w:rsidP="009677B1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ED46BA" w:rsidRDefault="00B86199" w:rsidP="009677B1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0</w:t>
            </w:r>
          </w:p>
        </w:tc>
      </w:tr>
      <w:tr w:rsidR="00B86199" w:rsidRPr="00ED46BA" w:rsidTr="00ED46BA">
        <w:trPr>
          <w:trHeight w:val="60"/>
        </w:trPr>
        <w:tc>
          <w:tcPr>
            <w:tcW w:w="829" w:type="dxa"/>
            <w:noWrap/>
          </w:tcPr>
          <w:p w:rsidR="00B86199" w:rsidRPr="00ED46BA" w:rsidRDefault="00433080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3.10.2</w:t>
            </w:r>
          </w:p>
        </w:tc>
        <w:tc>
          <w:tcPr>
            <w:tcW w:w="3491" w:type="dxa"/>
          </w:tcPr>
          <w:p w:rsidR="00B86199" w:rsidRPr="00ED46BA" w:rsidRDefault="008B1FBE" w:rsidP="00B9601E">
            <w:pPr>
              <w:ind w:left="143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 xml:space="preserve">- </w:t>
            </w:r>
            <w:r w:rsidR="005C37A2" w:rsidRPr="00ED46BA">
              <w:rPr>
                <w:rFonts w:asciiTheme="majorHAnsi" w:hAnsiTheme="majorHAnsi" w:cs="Arial"/>
                <w:sz w:val="16"/>
                <w:szCs w:val="16"/>
              </w:rPr>
              <w:t>п</w:t>
            </w:r>
            <w:r w:rsidR="00B86199" w:rsidRPr="00ED46BA">
              <w:rPr>
                <w:rFonts w:asciiTheme="majorHAnsi" w:hAnsiTheme="majorHAnsi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ED46BA" w:rsidRDefault="00B86199" w:rsidP="009677B1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ED46BA" w:rsidRDefault="00B86199" w:rsidP="009677B1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ED46BA" w:rsidRDefault="00B86199" w:rsidP="009677B1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ED46BA" w:rsidRDefault="00B86199" w:rsidP="009677B1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ED46BA" w:rsidRDefault="00B86199" w:rsidP="009677B1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ED46BA" w:rsidRDefault="00B86199" w:rsidP="009677B1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0</w:t>
            </w:r>
          </w:p>
        </w:tc>
      </w:tr>
      <w:tr w:rsidR="00324EF5" w:rsidRPr="00ED46BA" w:rsidTr="00ED46BA">
        <w:trPr>
          <w:trHeight w:val="60"/>
        </w:trPr>
        <w:tc>
          <w:tcPr>
            <w:tcW w:w="829" w:type="dxa"/>
            <w:noWrap/>
          </w:tcPr>
          <w:p w:rsidR="00324EF5" w:rsidRPr="00ED46BA" w:rsidRDefault="00324EF5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3.10.3</w:t>
            </w:r>
          </w:p>
        </w:tc>
        <w:tc>
          <w:tcPr>
            <w:tcW w:w="3491" w:type="dxa"/>
          </w:tcPr>
          <w:p w:rsidR="00324EF5" w:rsidRPr="00ED46BA" w:rsidRDefault="008B1FBE" w:rsidP="00B9601E">
            <w:pPr>
              <w:ind w:left="143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 xml:space="preserve">- </w:t>
            </w:r>
            <w:r w:rsidR="00324EF5" w:rsidRPr="00ED46BA">
              <w:rPr>
                <w:rFonts w:asciiTheme="majorHAnsi" w:hAnsiTheme="majorHAnsi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ED46BA" w:rsidRDefault="00324EF5" w:rsidP="009677B1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ED46BA" w:rsidRDefault="00324EF5" w:rsidP="009677B1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ED46BA" w:rsidRDefault="00324EF5" w:rsidP="009677B1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ED46BA" w:rsidRDefault="00324EF5" w:rsidP="009677B1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ED46BA" w:rsidRDefault="00324EF5" w:rsidP="009677B1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ED46BA" w:rsidRDefault="00324EF5" w:rsidP="009677B1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>0</w:t>
            </w:r>
          </w:p>
        </w:tc>
      </w:tr>
      <w:tr w:rsidR="00B86199" w:rsidRPr="00ED46BA">
        <w:trPr>
          <w:trHeight w:val="750"/>
        </w:trPr>
        <w:tc>
          <w:tcPr>
            <w:tcW w:w="829" w:type="dxa"/>
            <w:noWrap/>
          </w:tcPr>
          <w:p w:rsidR="00B86199" w:rsidRPr="00ED46BA" w:rsidRDefault="00433080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3491" w:type="dxa"/>
          </w:tcPr>
          <w:p w:rsidR="00B86199" w:rsidRPr="00ED46BA" w:rsidRDefault="00B86199" w:rsidP="002E3B63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Направлено писем учредителям (редакциям СМИ)  об устранении выявленных нарушений вс</w:t>
            </w:r>
            <w:r w:rsidR="00ED46BA"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е</w:t>
            </w: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го, в том числе:</w:t>
            </w:r>
          </w:p>
        </w:tc>
        <w:tc>
          <w:tcPr>
            <w:tcW w:w="877" w:type="dxa"/>
            <w:vAlign w:val="center"/>
          </w:tcPr>
          <w:p w:rsidR="00B86199" w:rsidRPr="00ED46BA" w:rsidRDefault="00B86199" w:rsidP="009677B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ED46BA" w:rsidRDefault="00B86199" w:rsidP="009677B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ED46BA" w:rsidRDefault="00B86199" w:rsidP="009677B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ED46BA" w:rsidRDefault="00B86199" w:rsidP="009677B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ED46BA" w:rsidRDefault="00B86199" w:rsidP="009677B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ED46BA" w:rsidRDefault="00B86199" w:rsidP="009677B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 w:rsidRPr="00ED46BA" w:rsidTr="00ED46BA">
        <w:trPr>
          <w:trHeight w:val="60"/>
        </w:trPr>
        <w:tc>
          <w:tcPr>
            <w:tcW w:w="829" w:type="dxa"/>
            <w:noWrap/>
          </w:tcPr>
          <w:p w:rsidR="00B86199" w:rsidRPr="00ED46BA" w:rsidRDefault="00433080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3.11.1</w:t>
            </w:r>
          </w:p>
        </w:tc>
        <w:tc>
          <w:tcPr>
            <w:tcW w:w="3491" w:type="dxa"/>
          </w:tcPr>
          <w:p w:rsidR="00B86199" w:rsidRPr="00ED46BA" w:rsidRDefault="00BD1931" w:rsidP="00B9601E">
            <w:pPr>
              <w:ind w:left="143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 xml:space="preserve">- </w:t>
            </w:r>
            <w:r w:rsidR="00B86199" w:rsidRPr="00ED46BA">
              <w:rPr>
                <w:rFonts w:asciiTheme="majorHAnsi" w:hAnsiTheme="majorHAnsi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B86199" w:rsidRPr="00ED46BA" w:rsidRDefault="00B86199" w:rsidP="009677B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ED46BA" w:rsidRDefault="00B86199" w:rsidP="009677B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ED46BA" w:rsidRDefault="00B86199" w:rsidP="009677B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ED46BA" w:rsidRDefault="00B86199" w:rsidP="009677B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ED46BA" w:rsidRDefault="00B86199" w:rsidP="009677B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ED46BA" w:rsidRDefault="00B86199" w:rsidP="009677B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  <w:lang w:val="en-US"/>
              </w:rPr>
              <w:t>-</w:t>
            </w:r>
          </w:p>
        </w:tc>
      </w:tr>
      <w:tr w:rsidR="00B86199" w:rsidRPr="00ED46BA" w:rsidTr="00ED46BA">
        <w:trPr>
          <w:trHeight w:val="62"/>
        </w:trPr>
        <w:tc>
          <w:tcPr>
            <w:tcW w:w="829" w:type="dxa"/>
            <w:noWrap/>
          </w:tcPr>
          <w:p w:rsidR="00B86199" w:rsidRPr="00ED46BA" w:rsidRDefault="00433080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3.11.2</w:t>
            </w:r>
          </w:p>
        </w:tc>
        <w:tc>
          <w:tcPr>
            <w:tcW w:w="3491" w:type="dxa"/>
          </w:tcPr>
          <w:p w:rsidR="00B86199" w:rsidRPr="00ED46BA" w:rsidRDefault="00BD1931" w:rsidP="00B9601E">
            <w:pPr>
              <w:ind w:left="143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</w:rPr>
              <w:t xml:space="preserve">- </w:t>
            </w:r>
            <w:r w:rsidR="00B86199" w:rsidRPr="00ED46BA">
              <w:rPr>
                <w:rFonts w:asciiTheme="majorHAnsi" w:hAnsiTheme="majorHAnsi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B86199" w:rsidRPr="00ED46BA" w:rsidRDefault="00B86199" w:rsidP="009677B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ED46BA" w:rsidRDefault="00B86199" w:rsidP="009677B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ED46BA" w:rsidRDefault="00B86199" w:rsidP="009677B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ED46BA" w:rsidRDefault="00B86199" w:rsidP="009677B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ED46BA" w:rsidRDefault="00B86199" w:rsidP="009677B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ED46BA" w:rsidRDefault="00B86199" w:rsidP="009677B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ED46BA">
              <w:rPr>
                <w:rFonts w:asciiTheme="majorHAnsi" w:hAnsiTheme="majorHAnsi" w:cs="Arial"/>
                <w:sz w:val="16"/>
                <w:szCs w:val="16"/>
                <w:lang w:val="en-US"/>
              </w:rPr>
              <w:t>-</w:t>
            </w:r>
          </w:p>
        </w:tc>
      </w:tr>
    </w:tbl>
    <w:p w:rsidR="00ED46BA" w:rsidRPr="00ED46BA" w:rsidRDefault="00ED46BA">
      <w:pPr>
        <w:spacing w:after="200" w:line="276" w:lineRule="auto"/>
        <w:rPr>
          <w:rFonts w:asciiTheme="majorHAnsi" w:hAnsiTheme="majorHAnsi" w:cs="Arial"/>
          <w:b/>
          <w:bCs/>
        </w:rPr>
      </w:pPr>
    </w:p>
    <w:p w:rsidR="003C7706" w:rsidRPr="00ED46BA" w:rsidRDefault="003C7706" w:rsidP="003C7706">
      <w:pPr>
        <w:rPr>
          <w:rFonts w:asciiTheme="majorHAnsi" w:hAnsiTheme="majorHAnsi" w:cs="Arial"/>
          <w:b/>
          <w:bCs/>
        </w:rPr>
      </w:pPr>
      <w:r w:rsidRPr="00ED46BA">
        <w:rPr>
          <w:rFonts w:asciiTheme="majorHAnsi" w:hAnsiTheme="majorHAnsi" w:cs="Arial"/>
          <w:b/>
          <w:bCs/>
        </w:rPr>
        <w:t>4. Показатели, характеризующие работу с обращениями граждан</w:t>
      </w:r>
    </w:p>
    <w:tbl>
      <w:tblPr>
        <w:tblW w:w="10638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720"/>
        <w:gridCol w:w="4320"/>
        <w:gridCol w:w="933"/>
        <w:gridCol w:w="933"/>
        <w:gridCol w:w="1082"/>
        <w:gridCol w:w="784"/>
        <w:gridCol w:w="933"/>
        <w:gridCol w:w="933"/>
      </w:tblGrid>
      <w:tr w:rsidR="00ED46BA" w:rsidRPr="00ED46BA" w:rsidTr="001B4970">
        <w:trPr>
          <w:trHeight w:val="48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6BA" w:rsidRPr="00ED46BA" w:rsidRDefault="00ED46BA" w:rsidP="002E3B6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D46B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6BA" w:rsidRPr="00ED46BA" w:rsidRDefault="00ED46BA" w:rsidP="002E3B63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D46BA" w:rsidRPr="00ED46BA" w:rsidRDefault="00ED46BA" w:rsidP="002E3B63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D46BA" w:rsidRPr="00ED46BA" w:rsidRDefault="00ED46BA" w:rsidP="002E3B63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D46BA" w:rsidRPr="00ED46BA" w:rsidRDefault="00ED46BA" w:rsidP="002E3B63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D46BA" w:rsidRPr="00ED46BA" w:rsidRDefault="00ED46BA" w:rsidP="002E3B63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6BA" w:rsidRPr="00ED46BA" w:rsidRDefault="00ED46BA" w:rsidP="002E3B63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D46B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ОПД</w:t>
            </w:r>
          </w:p>
        </w:tc>
      </w:tr>
      <w:tr w:rsidR="00230058" w:rsidRPr="00ED46BA" w:rsidTr="001B4970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ED46BA" w:rsidRDefault="00433080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ED46BA" w:rsidRDefault="00230058" w:rsidP="008B1FBE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ED46BA" w:rsidRDefault="00ED46BA" w:rsidP="009677B1">
            <w:pPr>
              <w:jc w:val="center"/>
              <w:rPr>
                <w:rFonts w:asciiTheme="majorHAnsi" w:hAnsiTheme="majorHAnsi" w:cs="Arial"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93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ED46BA" w:rsidRDefault="00ED46BA" w:rsidP="009677B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ED46BA" w:rsidRDefault="00ED46BA" w:rsidP="009677B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</w:tr>
      <w:tr w:rsidR="00F83F88" w:rsidRPr="00ED46BA" w:rsidTr="001B4970">
        <w:trPr>
          <w:trHeight w:val="22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F88" w:rsidRPr="00ED46BA" w:rsidRDefault="00433080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F88" w:rsidRPr="00ED46BA" w:rsidRDefault="008B1FBE" w:rsidP="008B1FBE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П</w:t>
            </w:r>
            <w:r w:rsidR="00F83F88"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роведено внеплановых мероприятий по контролю на основании поступивших писем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ED46BA" w:rsidRDefault="00F83F88" w:rsidP="009677B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ED46BA" w:rsidRDefault="00F83F88" w:rsidP="009677B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ED46BA" w:rsidRDefault="00F83F88" w:rsidP="009677B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ED46BA" w:rsidRDefault="00F83F88" w:rsidP="009677B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ED46BA" w:rsidRDefault="00F83F88" w:rsidP="009677B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ED46BA" w:rsidRDefault="00F83F88" w:rsidP="009677B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 w:rsidRPr="00ED46BA" w:rsidTr="001B4970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ED46BA" w:rsidRDefault="00433080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ED46BA" w:rsidRDefault="008B1FBE" w:rsidP="008B1FBE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П</w:t>
            </w:r>
            <w:r w:rsidR="00230058"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оступило судебных исков граждан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 w:rsidRPr="00ED46BA" w:rsidTr="001B4970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ED46BA" w:rsidRDefault="00433080" w:rsidP="00ED46BA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ED46BA" w:rsidRDefault="008B1FBE" w:rsidP="008B1FBE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П</w:t>
            </w:r>
            <w:r w:rsidR="00230058" w:rsidRPr="00ED46B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ринято граждан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ED46BA" w:rsidRDefault="00230058" w:rsidP="009677B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D46BA">
              <w:rPr>
                <w:rFonts w:asciiTheme="majorHAnsi" w:hAnsiTheme="majorHAnsi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ED46BA" w:rsidRDefault="003C7706" w:rsidP="003C7706">
      <w:pPr>
        <w:rPr>
          <w:rFonts w:asciiTheme="majorHAnsi" w:hAnsiTheme="majorHAnsi" w:cs="Arial"/>
          <w:b/>
          <w:bCs/>
          <w:color w:val="000000"/>
          <w:lang w:val="en-US"/>
        </w:rPr>
      </w:pPr>
    </w:p>
    <w:sectPr w:rsidR="003C7706" w:rsidRPr="00ED46BA" w:rsidSect="00ED46B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1B4970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14ED1"/>
    <w:rsid w:val="0068208A"/>
    <w:rsid w:val="006945DA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B142F0"/>
    <w:rsid w:val="00B232E7"/>
    <w:rsid w:val="00B54014"/>
    <w:rsid w:val="00B66FD4"/>
    <w:rsid w:val="00B77862"/>
    <w:rsid w:val="00B86199"/>
    <w:rsid w:val="00B9601E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D46BA"/>
    <w:rsid w:val="00EE40C4"/>
    <w:rsid w:val="00F53C27"/>
    <w:rsid w:val="00F762B8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ADMIN3</cp:lastModifiedBy>
  <cp:revision>4</cp:revision>
  <dcterms:created xsi:type="dcterms:W3CDTF">2020-10-06T11:19:00Z</dcterms:created>
  <dcterms:modified xsi:type="dcterms:W3CDTF">2020-10-06T11:31:00Z</dcterms:modified>
</cp:coreProperties>
</file>