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0B6D34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2020</w:t>
      </w:r>
      <w:r w:rsidR="00FA7A4E"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20</w:t>
      </w:r>
      <w:r w:rsidR="00FA7A4E"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851"/>
        <w:gridCol w:w="850"/>
        <w:gridCol w:w="851"/>
        <w:gridCol w:w="1134"/>
        <w:gridCol w:w="1134"/>
        <w:gridCol w:w="850"/>
        <w:gridCol w:w="993"/>
        <w:gridCol w:w="1275"/>
        <w:gridCol w:w="1418"/>
        <w:gridCol w:w="2207"/>
      </w:tblGrid>
      <w:tr w:rsidR="009B1B8A" w:rsidRPr="006A1F2C" w:rsidTr="006A4F9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6A4F9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0B6D34" w:rsidTr="006A4F99">
        <w:tc>
          <w:tcPr>
            <w:tcW w:w="567" w:type="dxa"/>
            <w:shd w:val="clear" w:color="auto" w:fill="auto"/>
          </w:tcPr>
          <w:p w:rsidR="00083471" w:rsidRPr="000B6D34" w:rsidRDefault="00A81307" w:rsidP="006A1F2C">
            <w:pPr>
              <w:spacing w:after="0" w:line="240" w:lineRule="auto"/>
              <w:rPr>
                <w:sz w:val="24"/>
                <w:szCs w:val="24"/>
              </w:rPr>
            </w:pPr>
            <w:r w:rsidRPr="000B6D3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3471" w:rsidRPr="000B6D34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6D34">
              <w:rPr>
                <w:sz w:val="24"/>
                <w:szCs w:val="24"/>
              </w:rPr>
              <w:t>Колоев</w:t>
            </w:r>
            <w:proofErr w:type="spellEnd"/>
            <w:r w:rsidRPr="000B6D34">
              <w:rPr>
                <w:sz w:val="24"/>
                <w:szCs w:val="24"/>
              </w:rPr>
              <w:t xml:space="preserve"> Аслан Магомедович </w:t>
            </w:r>
          </w:p>
        </w:tc>
        <w:tc>
          <w:tcPr>
            <w:tcW w:w="1701" w:type="dxa"/>
            <w:shd w:val="clear" w:color="auto" w:fill="auto"/>
          </w:tcPr>
          <w:p w:rsidR="00083471" w:rsidRPr="000B6D34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  <w:r w:rsidRPr="000B6D34">
              <w:rPr>
                <w:sz w:val="24"/>
                <w:szCs w:val="24"/>
              </w:rPr>
              <w:t xml:space="preserve">Руководитель Управления </w:t>
            </w:r>
          </w:p>
        </w:tc>
        <w:tc>
          <w:tcPr>
            <w:tcW w:w="851" w:type="dxa"/>
            <w:shd w:val="clear" w:color="auto" w:fill="auto"/>
          </w:tcPr>
          <w:p w:rsidR="00083471" w:rsidRPr="000B6D34" w:rsidRDefault="000B6D34" w:rsidP="000B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0B6D34" w:rsidRDefault="000B6D34" w:rsidP="000B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3471" w:rsidRPr="000B6D34" w:rsidRDefault="000B6D34" w:rsidP="000B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3471" w:rsidRPr="000B6D34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83471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  <w:p w:rsidR="000B6D34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</w:p>
          <w:p w:rsidR="000B6D34" w:rsidRPr="000B6D34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083471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</w:t>
            </w:r>
          </w:p>
          <w:p w:rsidR="000B6D34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</w:p>
          <w:p w:rsidR="000B6D34" w:rsidRPr="000B6D34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0B6D34" w:rsidRDefault="000B6D34" w:rsidP="000B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6D34" w:rsidRDefault="000B6D34" w:rsidP="000B6D34">
            <w:pPr>
              <w:spacing w:after="0" w:line="240" w:lineRule="auto"/>
              <w:rPr>
                <w:sz w:val="24"/>
                <w:szCs w:val="24"/>
              </w:rPr>
            </w:pPr>
          </w:p>
          <w:p w:rsidR="000B6D34" w:rsidRDefault="000B6D34" w:rsidP="000B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083471" w:rsidRPr="000B6D34" w:rsidRDefault="000B6D34" w:rsidP="000B6D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83471" w:rsidRPr="000B6D34" w:rsidRDefault="000B6D34" w:rsidP="000B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83471" w:rsidRPr="000B6D34" w:rsidRDefault="000B6D34" w:rsidP="006A1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1117323,33</w:t>
            </w:r>
          </w:p>
        </w:tc>
        <w:tc>
          <w:tcPr>
            <w:tcW w:w="2207" w:type="dxa"/>
            <w:shd w:val="clear" w:color="auto" w:fill="auto"/>
          </w:tcPr>
          <w:p w:rsidR="00083471" w:rsidRPr="000B6D34" w:rsidRDefault="000B6D34" w:rsidP="000B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D34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0F7D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4F99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6F08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0BA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D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06</cp:lastModifiedBy>
  <cp:revision>2</cp:revision>
  <cp:lastPrinted>2021-03-18T09:22:00Z</cp:lastPrinted>
  <dcterms:created xsi:type="dcterms:W3CDTF">2021-09-20T10:50:00Z</dcterms:created>
  <dcterms:modified xsi:type="dcterms:W3CDTF">2021-09-20T10:50:00Z</dcterms:modified>
</cp:coreProperties>
</file>