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775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AA54AF" w:rsidRPr="00E968A4">
              <w:rPr>
                <w:rFonts w:ascii="Times New Roman" w:hAnsi="Times New Roman" w:cs="Times New Roman"/>
                <w:color w:val="000000"/>
              </w:rPr>
              <w:t xml:space="preserve">лнении федерального бюджета за </w:t>
            </w:r>
            <w:r w:rsidR="0077583E">
              <w:rPr>
                <w:rFonts w:ascii="Times New Roman" w:hAnsi="Times New Roman" w:cs="Times New Roman"/>
                <w:color w:val="000000"/>
              </w:rPr>
              <w:t>9мес</w:t>
            </w:r>
            <w:r w:rsidR="00182A69">
              <w:rPr>
                <w:rFonts w:ascii="Times New Roman" w:hAnsi="Times New Roman" w:cs="Times New Roman"/>
                <w:color w:val="000000"/>
              </w:rPr>
              <w:t>. 2018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7758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4759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4759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6076,9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1374,4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1174,6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1506,</w:t>
            </w:r>
            <w:r w:rsidR="00BE2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</w:t>
            </w:r>
            <w:r w:rsidR="00BE2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8398,03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3383,57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345,2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605,7</w:t>
            </w:r>
            <w:r w:rsidR="005D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2366,2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86299D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14474,93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4757,87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86299D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19234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BE2C31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BE2C31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4759,0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182A69"/>
    <w:rsid w:val="00212AF1"/>
    <w:rsid w:val="00291833"/>
    <w:rsid w:val="003450E7"/>
    <w:rsid w:val="003B0A20"/>
    <w:rsid w:val="00444F86"/>
    <w:rsid w:val="00512758"/>
    <w:rsid w:val="005D61D3"/>
    <w:rsid w:val="006F3B1C"/>
    <w:rsid w:val="0077583E"/>
    <w:rsid w:val="00784A48"/>
    <w:rsid w:val="007A3C32"/>
    <w:rsid w:val="00834531"/>
    <w:rsid w:val="0086299D"/>
    <w:rsid w:val="008D281D"/>
    <w:rsid w:val="00923739"/>
    <w:rsid w:val="00A62EE6"/>
    <w:rsid w:val="00AA54AF"/>
    <w:rsid w:val="00B134CA"/>
    <w:rsid w:val="00B94D1F"/>
    <w:rsid w:val="00BE2C31"/>
    <w:rsid w:val="00D31509"/>
    <w:rsid w:val="00D76FBE"/>
    <w:rsid w:val="00D915FF"/>
    <w:rsid w:val="00E968A4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Rita</cp:lastModifiedBy>
  <cp:revision>3</cp:revision>
  <dcterms:created xsi:type="dcterms:W3CDTF">2018-11-16T14:31:00Z</dcterms:created>
  <dcterms:modified xsi:type="dcterms:W3CDTF">2018-11-16T14:32:00Z</dcterms:modified>
</cp:coreProperties>
</file>