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225" w:rsidRPr="009677B1" w:rsidRDefault="003C7706" w:rsidP="00ED7225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Федеральная служба по надзору в сфере связи</w:t>
      </w:r>
      <w:r w:rsidR="00532F3B">
        <w:rPr>
          <w:rFonts w:ascii="Arial" w:hAnsi="Arial" w:cs="Arial"/>
          <w:b/>
          <w:bCs/>
          <w:color w:val="000000"/>
        </w:rPr>
        <w:t>, информационных технологий</w:t>
      </w:r>
      <w:r>
        <w:rPr>
          <w:rFonts w:ascii="Arial" w:hAnsi="Arial" w:cs="Arial"/>
          <w:b/>
          <w:bCs/>
          <w:color w:val="000000"/>
        </w:rPr>
        <w:t xml:space="preserve"> и массовых коммуникаций</w:t>
      </w:r>
      <w:r w:rsidR="005866C2" w:rsidRPr="005866C2">
        <w:rPr>
          <w:rFonts w:ascii="Arial" w:hAnsi="Arial" w:cs="Arial"/>
          <w:b/>
          <w:bCs/>
          <w:color w:val="000000"/>
        </w:rPr>
        <w:t xml:space="preserve"> </w:t>
      </w:r>
    </w:p>
    <w:p w:rsidR="00ED7225" w:rsidRPr="009677B1" w:rsidRDefault="00ED7225" w:rsidP="00ED7225">
      <w:pPr>
        <w:jc w:val="center"/>
        <w:rPr>
          <w:rFonts w:ascii="Arial" w:hAnsi="Arial" w:cs="Arial"/>
          <w:b/>
          <w:bCs/>
          <w:color w:val="000000"/>
        </w:rPr>
      </w:pPr>
    </w:p>
    <w:p w:rsidR="00D92A28" w:rsidRPr="00ED7225" w:rsidRDefault="00ED7225" w:rsidP="00ED7225">
      <w:pPr>
        <w:jc w:val="center"/>
        <w:rPr>
          <w:rFonts w:ascii="Arial" w:hAnsi="Arial" w:cs="Arial"/>
          <w:b/>
          <w:bCs/>
          <w:color w:val="000000"/>
        </w:rPr>
      </w:pPr>
      <w:r w:rsidRPr="005866C2">
        <w:rPr>
          <w:rFonts w:ascii="Arial" w:hAnsi="Arial" w:cs="Arial"/>
          <w:b/>
          <w:bCs/>
          <w:color w:val="000000"/>
        </w:rPr>
        <w:t>Управление Федеральной службы по надзору в сфере связи, информационных технологий и массовых коммуникаций по Республике Ингушетия</w:t>
      </w:r>
    </w:p>
    <w:p w:rsidR="00D92A28" w:rsidRPr="005866C2" w:rsidRDefault="00D92A28" w:rsidP="003C7706">
      <w:pPr>
        <w:jc w:val="center"/>
        <w:rPr>
          <w:rFonts w:ascii="Arial" w:hAnsi="Arial" w:cs="Arial"/>
          <w:b/>
          <w:bCs/>
          <w:color w:val="000000"/>
        </w:rPr>
      </w:pPr>
    </w:p>
    <w:p w:rsidR="003C7706" w:rsidRPr="005866C2" w:rsidRDefault="003C7706" w:rsidP="00A319A0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Результаты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деятельности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за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период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с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 w:rsidR="00ED7225" w:rsidRPr="005866C2">
        <w:rPr>
          <w:rFonts w:ascii="Arial" w:hAnsi="Arial" w:cs="Arial"/>
          <w:b/>
          <w:bCs/>
          <w:color w:val="000000"/>
        </w:rPr>
        <w:t xml:space="preserve">01.01.2019 </w:t>
      </w:r>
      <w:r>
        <w:rPr>
          <w:rFonts w:ascii="Arial" w:hAnsi="Arial" w:cs="Arial"/>
          <w:b/>
          <w:bCs/>
          <w:color w:val="000000"/>
        </w:rPr>
        <w:t>по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 w:rsidR="00ED7225" w:rsidRPr="005866C2">
        <w:rPr>
          <w:rFonts w:ascii="Arial" w:hAnsi="Arial" w:cs="Arial"/>
          <w:b/>
          <w:bCs/>
          <w:color w:val="000000"/>
        </w:rPr>
        <w:t>31.12.2019</w:t>
      </w:r>
    </w:p>
    <w:p w:rsidR="00324EF5" w:rsidRPr="005866C2" w:rsidRDefault="00324EF5" w:rsidP="00A319A0">
      <w:pPr>
        <w:jc w:val="center"/>
      </w:pPr>
    </w:p>
    <w:p w:rsidR="003C7706" w:rsidRPr="003C7706" w:rsidRDefault="003C7706" w:rsidP="00C46EE6">
      <w:pPr>
        <w:rPr>
          <w:rFonts w:ascii="Arial" w:hAnsi="Arial" w:cs="Arial"/>
          <w:b/>
          <w:bCs/>
          <w:color w:val="000000"/>
        </w:rPr>
      </w:pPr>
      <w:r w:rsidRPr="003C7706">
        <w:rPr>
          <w:rFonts w:ascii="Arial" w:hAnsi="Arial" w:cs="Arial"/>
          <w:b/>
          <w:bCs/>
          <w:color w:val="000000"/>
        </w:rPr>
        <w:t xml:space="preserve">1. </w:t>
      </w:r>
      <w:r>
        <w:rPr>
          <w:rFonts w:ascii="Arial" w:hAnsi="Arial" w:cs="Arial"/>
          <w:b/>
          <w:bCs/>
          <w:color w:val="000000"/>
        </w:rPr>
        <w:t>Показатели, характеризующие результаты разрешительной и регистрационной деятельности</w:t>
      </w:r>
    </w:p>
    <w:p w:rsidR="003C7706" w:rsidRDefault="003C7706" w:rsidP="003C7706">
      <w:pPr>
        <w:rPr>
          <w:rFonts w:ascii="Arial" w:hAnsi="Arial" w:cs="Arial"/>
          <w:b/>
          <w:bCs/>
          <w:color w:val="000000"/>
        </w:rPr>
      </w:pPr>
    </w:p>
    <w:p w:rsidR="007C4700" w:rsidRDefault="007C4700" w:rsidP="003C7706">
      <w:pPr>
        <w:rPr>
          <w:rFonts w:ascii="Arial" w:hAnsi="Arial" w:cs="Arial"/>
          <w:b/>
          <w:bCs/>
          <w:color w:val="000000"/>
        </w:rPr>
      </w:pPr>
    </w:p>
    <w:tbl>
      <w:tblPr>
        <w:tblW w:w="10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5196"/>
        <w:gridCol w:w="1506"/>
        <w:gridCol w:w="1506"/>
        <w:gridCol w:w="1467"/>
      </w:tblGrid>
      <w:tr w:rsidR="007C4700" w:rsidTr="003E79B2">
        <w:trPr>
          <w:jc w:val="center"/>
        </w:trPr>
        <w:tc>
          <w:tcPr>
            <w:tcW w:w="567" w:type="dxa"/>
            <w:noWrap/>
            <w:vAlign w:val="center"/>
          </w:tcPr>
          <w:p w:rsidR="007C4700" w:rsidRPr="00C81012" w:rsidRDefault="007C4700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96" w:type="dxa"/>
            <w:vAlign w:val="center"/>
          </w:tcPr>
          <w:p w:rsidR="007C4700" w:rsidRPr="00C81012" w:rsidRDefault="007C4700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06" w:type="dxa"/>
            <w:vAlign w:val="center"/>
          </w:tcPr>
          <w:p w:rsidR="007C4700" w:rsidRPr="00EE40C4" w:rsidRDefault="007C4700" w:rsidP="008322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1506" w:type="dxa"/>
            <w:vAlign w:val="center"/>
          </w:tcPr>
          <w:p w:rsidR="007C4700" w:rsidRPr="00971A76" w:rsidRDefault="007C4700" w:rsidP="008322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1467" w:type="dxa"/>
          </w:tcPr>
          <w:p w:rsidR="007C4700" w:rsidRDefault="007C4700" w:rsidP="008322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3709">
              <w:rPr>
                <w:rFonts w:ascii="Arial" w:hAnsi="Arial" w:cs="Arial"/>
                <w:b/>
                <w:bCs/>
                <w:sz w:val="18"/>
                <w:szCs w:val="18"/>
              </w:rPr>
              <w:t>Всего действует</w:t>
            </w:r>
          </w:p>
        </w:tc>
      </w:tr>
      <w:tr w:rsidR="00ED7225" w:rsidTr="003E79B2">
        <w:trPr>
          <w:jc w:val="center"/>
        </w:trPr>
        <w:tc>
          <w:tcPr>
            <w:tcW w:w="567" w:type="dxa"/>
            <w:noWrap/>
          </w:tcPr>
          <w:p w:rsidR="00ED7225" w:rsidRPr="00C81012" w:rsidRDefault="00ED7225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5196" w:type="dxa"/>
            <w:vAlign w:val="center"/>
          </w:tcPr>
          <w:p w:rsidR="00ED7225" w:rsidRPr="00C81012" w:rsidRDefault="00ED7225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3D7B">
              <w:rPr>
                <w:rFonts w:ascii="Arial" w:hAnsi="Arial" w:cs="Arial"/>
                <w:b/>
                <w:bCs/>
                <w:sz w:val="18"/>
                <w:szCs w:val="18"/>
              </w:rPr>
              <w:t>Внесено в реестр</w:t>
            </w: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лицензий всего, в том числе </w:t>
            </w:r>
            <w:r w:rsidRPr="00633D7B">
              <w:rPr>
                <w:rFonts w:ascii="Arial" w:hAnsi="Arial" w:cs="Arial"/>
                <w:b/>
                <w:bCs/>
                <w:sz w:val="18"/>
                <w:szCs w:val="18"/>
              </w:rPr>
              <w:t>лицензий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на осуществление деятельности:</w:t>
            </w:r>
          </w:p>
        </w:tc>
        <w:tc>
          <w:tcPr>
            <w:tcW w:w="1506" w:type="dxa"/>
            <w:vAlign w:val="center"/>
          </w:tcPr>
          <w:p w:rsidR="00ED7225" w:rsidRDefault="00ED722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ED7225" w:rsidRDefault="00ED722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ED7225" w:rsidRDefault="00ED722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ED7225" w:rsidTr="003E79B2">
        <w:trPr>
          <w:jc w:val="center"/>
        </w:trPr>
        <w:tc>
          <w:tcPr>
            <w:tcW w:w="567" w:type="dxa"/>
            <w:noWrap/>
          </w:tcPr>
          <w:p w:rsidR="00ED7225" w:rsidRPr="00BB3D6F" w:rsidRDefault="00ED7225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96" w:type="dxa"/>
            <w:vAlign w:val="center"/>
          </w:tcPr>
          <w:p w:rsidR="00ED7225" w:rsidRPr="00B9601E" w:rsidRDefault="00ED7225" w:rsidP="00832213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в области телевизионного вещания и радиовещания</w:t>
            </w:r>
          </w:p>
        </w:tc>
        <w:tc>
          <w:tcPr>
            <w:tcW w:w="1506" w:type="dxa"/>
            <w:vAlign w:val="center"/>
          </w:tcPr>
          <w:p w:rsidR="00ED7225" w:rsidRPr="00B9601E" w:rsidRDefault="00ED722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ED7225" w:rsidRPr="00B9601E" w:rsidRDefault="00ED722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ED7225" w:rsidRPr="00B9601E" w:rsidRDefault="00ED722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ED7225" w:rsidTr="003E79B2">
        <w:trPr>
          <w:jc w:val="center"/>
        </w:trPr>
        <w:tc>
          <w:tcPr>
            <w:tcW w:w="567" w:type="dxa"/>
            <w:noWrap/>
          </w:tcPr>
          <w:p w:rsidR="00ED7225" w:rsidRPr="00BB3D6F" w:rsidRDefault="00ED7225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96" w:type="dxa"/>
            <w:vAlign w:val="center"/>
          </w:tcPr>
          <w:p w:rsidR="00ED7225" w:rsidRPr="00B9601E" w:rsidRDefault="00ED7225" w:rsidP="00832213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в области оказания услуг связи</w:t>
            </w:r>
          </w:p>
        </w:tc>
        <w:tc>
          <w:tcPr>
            <w:tcW w:w="1506" w:type="dxa"/>
            <w:vAlign w:val="center"/>
          </w:tcPr>
          <w:p w:rsidR="00ED7225" w:rsidRPr="00B9601E" w:rsidRDefault="00ED722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ED7225" w:rsidRPr="00B9601E" w:rsidRDefault="00ED722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ED7225" w:rsidRPr="00B9601E" w:rsidRDefault="00ED722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ED7225" w:rsidTr="003E79B2">
        <w:trPr>
          <w:jc w:val="center"/>
        </w:trPr>
        <w:tc>
          <w:tcPr>
            <w:tcW w:w="567" w:type="dxa"/>
            <w:noWrap/>
          </w:tcPr>
          <w:p w:rsidR="00ED7225" w:rsidRPr="00BB3D6F" w:rsidRDefault="00ED7225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96" w:type="dxa"/>
            <w:vAlign w:val="center"/>
          </w:tcPr>
          <w:p w:rsidR="00ED7225" w:rsidRPr="00B9601E" w:rsidRDefault="00ED7225" w:rsidP="00832213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воспроизведению (изготовлению экземпляров) аудиовизуальных произведений на любых видах носителей</w:t>
            </w:r>
          </w:p>
        </w:tc>
        <w:tc>
          <w:tcPr>
            <w:tcW w:w="1506" w:type="dxa"/>
            <w:vAlign w:val="center"/>
          </w:tcPr>
          <w:p w:rsidR="00ED7225" w:rsidRPr="00B9601E" w:rsidRDefault="00ED722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ED7225" w:rsidRPr="00B9601E" w:rsidRDefault="00ED722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ED7225" w:rsidRPr="00B9601E" w:rsidRDefault="00ED722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ED7225" w:rsidTr="003E79B2">
        <w:trPr>
          <w:jc w:val="center"/>
        </w:trPr>
        <w:tc>
          <w:tcPr>
            <w:tcW w:w="567" w:type="dxa"/>
            <w:noWrap/>
          </w:tcPr>
          <w:p w:rsidR="00ED7225" w:rsidRPr="00373285" w:rsidRDefault="00ED7225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5196" w:type="dxa"/>
            <w:noWrap/>
            <w:vAlign w:val="center"/>
          </w:tcPr>
          <w:p w:rsidR="00ED7225" w:rsidRDefault="00ED7225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разрешений на применение франкировальных машин</w:t>
            </w:r>
          </w:p>
        </w:tc>
        <w:tc>
          <w:tcPr>
            <w:tcW w:w="1506" w:type="dxa"/>
            <w:vAlign w:val="center"/>
          </w:tcPr>
          <w:p w:rsidR="00ED7225" w:rsidRDefault="00ED722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ED7225" w:rsidRDefault="00ED722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ED7225" w:rsidRDefault="00ED722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5196" w:type="dxa"/>
            <w:noWrap/>
            <w:vAlign w:val="center"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Выдано разрешений на распространение зарубежных печатных периодических изданий </w:t>
            </w:r>
          </w:p>
        </w:tc>
        <w:tc>
          <w:tcPr>
            <w:tcW w:w="1506" w:type="dxa"/>
            <w:vAlign w:val="center"/>
          </w:tcPr>
          <w:p w:rsidR="004B7792" w:rsidRDefault="004B7792" w:rsidP="004B77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Default="004B7792" w:rsidP="004B77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4B7792" w:rsidRDefault="004B7792" w:rsidP="004B77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373285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1.4</w:t>
            </w:r>
          </w:p>
        </w:tc>
        <w:tc>
          <w:tcPr>
            <w:tcW w:w="5196" w:type="dxa"/>
            <w:noWrap/>
            <w:vAlign w:val="center"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Введено в эксплуатацию сетей (сооружений) связи с участием представителей территориальных органов всего, в том числе:</w:t>
            </w:r>
          </w:p>
        </w:tc>
        <w:tc>
          <w:tcPr>
            <w:tcW w:w="1506" w:type="dxa"/>
            <w:vAlign w:val="center"/>
          </w:tcPr>
          <w:p w:rsidR="004B7792" w:rsidRPr="00F41C5A" w:rsidRDefault="00F41C5A" w:rsidP="00765B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1506" w:type="dxa"/>
            <w:vAlign w:val="center"/>
          </w:tcPr>
          <w:p w:rsidR="004B7792" w:rsidRPr="00F41C5A" w:rsidRDefault="00F41C5A" w:rsidP="00765B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1467" w:type="dxa"/>
            <w:vAlign w:val="center"/>
          </w:tcPr>
          <w:p w:rsidR="004B7792" w:rsidRDefault="004B7792" w:rsidP="00765B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4B7792" w:rsidTr="00F41C5A">
        <w:trPr>
          <w:trHeight w:val="42"/>
          <w:jc w:val="center"/>
        </w:trPr>
        <w:tc>
          <w:tcPr>
            <w:tcW w:w="567" w:type="dxa"/>
            <w:noWrap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96" w:type="dxa"/>
            <w:noWrap/>
            <w:vAlign w:val="center"/>
          </w:tcPr>
          <w:p w:rsidR="004B7792" w:rsidRPr="00F8057E" w:rsidRDefault="004B7792" w:rsidP="00832213">
            <w:pPr>
              <w:spacing w:line="276" w:lineRule="auto"/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F8057E">
              <w:rPr>
                <w:rFonts w:ascii="Arial" w:hAnsi="Arial" w:cs="Arial"/>
                <w:bCs/>
                <w:i/>
                <w:sz w:val="16"/>
                <w:szCs w:val="16"/>
              </w:rPr>
              <w:t>многотерриториальных</w:t>
            </w:r>
            <w:proofErr w:type="spellEnd"/>
            <w:r w:rsidRPr="00F8057E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4B7792" w:rsidRPr="00F8057E" w:rsidRDefault="004B7792" w:rsidP="00765B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8057E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Pr="00F8057E" w:rsidRDefault="004B7792" w:rsidP="00765B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8057E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4B7792" w:rsidRPr="00F8057E" w:rsidRDefault="004B7792" w:rsidP="0083221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B7792" w:rsidTr="00F41C5A">
        <w:trPr>
          <w:trHeight w:val="42"/>
          <w:jc w:val="center"/>
        </w:trPr>
        <w:tc>
          <w:tcPr>
            <w:tcW w:w="567" w:type="dxa"/>
            <w:noWrap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96" w:type="dxa"/>
            <w:noWrap/>
            <w:vAlign w:val="center"/>
          </w:tcPr>
          <w:p w:rsidR="004B7792" w:rsidRPr="00F8057E" w:rsidRDefault="004B7792" w:rsidP="00832213">
            <w:pPr>
              <w:spacing w:line="276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F8057E">
              <w:rPr>
                <w:rFonts w:ascii="Arial" w:hAnsi="Arial" w:cs="Arial"/>
                <w:bCs/>
                <w:sz w:val="16"/>
                <w:szCs w:val="16"/>
              </w:rPr>
              <w:t>- как головное Управлен</w:t>
            </w:r>
            <w:bookmarkStart w:id="0" w:name="_GoBack"/>
            <w:bookmarkEnd w:id="0"/>
            <w:r w:rsidRPr="00F8057E">
              <w:rPr>
                <w:rFonts w:ascii="Arial" w:hAnsi="Arial" w:cs="Arial"/>
                <w:bCs/>
                <w:sz w:val="16"/>
                <w:szCs w:val="16"/>
              </w:rPr>
              <w:t>ие</w:t>
            </w:r>
          </w:p>
        </w:tc>
        <w:tc>
          <w:tcPr>
            <w:tcW w:w="1506" w:type="dxa"/>
            <w:vAlign w:val="center"/>
          </w:tcPr>
          <w:p w:rsidR="004B7792" w:rsidRPr="00F8057E" w:rsidRDefault="004B7792" w:rsidP="00765B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8057E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Pr="00F8057E" w:rsidRDefault="004B7792" w:rsidP="00765B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8057E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4B7792" w:rsidRPr="00F8057E" w:rsidRDefault="004B7792" w:rsidP="0083221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96" w:type="dxa"/>
            <w:noWrap/>
            <w:vAlign w:val="center"/>
          </w:tcPr>
          <w:p w:rsidR="004B7792" w:rsidRPr="00F8057E" w:rsidRDefault="004B7792" w:rsidP="00832213">
            <w:pPr>
              <w:spacing w:line="276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F8057E">
              <w:rPr>
                <w:rFonts w:ascii="Arial" w:hAnsi="Arial" w:cs="Arial"/>
                <w:bCs/>
                <w:sz w:val="16"/>
                <w:szCs w:val="16"/>
              </w:rPr>
              <w:t>- под руководством головного Управления</w:t>
            </w:r>
          </w:p>
        </w:tc>
        <w:tc>
          <w:tcPr>
            <w:tcW w:w="1506" w:type="dxa"/>
            <w:vAlign w:val="center"/>
          </w:tcPr>
          <w:p w:rsidR="004B7792" w:rsidRPr="00F8057E" w:rsidRDefault="004B7792" w:rsidP="00765B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8057E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Pr="00F8057E" w:rsidRDefault="004B7792" w:rsidP="00765B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8057E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4B7792" w:rsidRPr="00F8057E" w:rsidRDefault="004B7792" w:rsidP="0083221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96" w:type="dxa"/>
            <w:noWrap/>
            <w:vAlign w:val="center"/>
          </w:tcPr>
          <w:p w:rsidR="004B7792" w:rsidRPr="00F8057E" w:rsidRDefault="004B7792" w:rsidP="00832213">
            <w:pPr>
              <w:spacing w:line="276" w:lineRule="auto"/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F8057E">
              <w:rPr>
                <w:rFonts w:ascii="Arial" w:hAnsi="Arial" w:cs="Arial"/>
                <w:bCs/>
                <w:i/>
                <w:sz w:val="16"/>
                <w:szCs w:val="16"/>
              </w:rPr>
              <w:t>однотерриториальных</w:t>
            </w:r>
            <w:proofErr w:type="spellEnd"/>
            <w:r w:rsidRPr="00F8057E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4B7792" w:rsidRPr="00F8057E" w:rsidRDefault="004B7792" w:rsidP="00765B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8057E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Pr="00F8057E" w:rsidRDefault="004B7792" w:rsidP="00765B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8057E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4B7792" w:rsidRPr="00F8057E" w:rsidRDefault="004B7792" w:rsidP="0083221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1.5</w:t>
            </w:r>
          </w:p>
        </w:tc>
        <w:tc>
          <w:tcPr>
            <w:tcW w:w="5196" w:type="dxa"/>
            <w:noWrap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Введено в эксплуатацию сетей (сооружений) связи без участия представителей территориальных органов</w:t>
            </w:r>
          </w:p>
        </w:tc>
        <w:tc>
          <w:tcPr>
            <w:tcW w:w="1506" w:type="dxa"/>
            <w:vAlign w:val="center"/>
          </w:tcPr>
          <w:p w:rsidR="004B7792" w:rsidRPr="00F41C5A" w:rsidRDefault="00F41C5A" w:rsidP="00765B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1506" w:type="dxa"/>
            <w:vAlign w:val="center"/>
          </w:tcPr>
          <w:p w:rsidR="004B7792" w:rsidRPr="00F41C5A" w:rsidRDefault="00F41C5A" w:rsidP="00765B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1467" w:type="dxa"/>
            <w:vAlign w:val="center"/>
          </w:tcPr>
          <w:p w:rsidR="004B7792" w:rsidRDefault="004B7792" w:rsidP="00765B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373285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1.6</w:t>
            </w:r>
          </w:p>
        </w:tc>
        <w:tc>
          <w:tcPr>
            <w:tcW w:w="5196" w:type="dxa"/>
            <w:vAlign w:val="center"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Зарегистрировано радиоэлектронных средств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1094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1094</w:t>
            </w:r>
          </w:p>
        </w:tc>
        <w:tc>
          <w:tcPr>
            <w:tcW w:w="1467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5079</w:t>
            </w: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373285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5196" w:type="dxa"/>
            <w:vAlign w:val="center"/>
          </w:tcPr>
          <w:p w:rsidR="004B7792" w:rsidRPr="00633D7B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3D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Регистрация СМИ </w:t>
            </w:r>
          </w:p>
        </w:tc>
        <w:tc>
          <w:tcPr>
            <w:tcW w:w="1506" w:type="dxa"/>
            <w:vAlign w:val="center"/>
          </w:tcPr>
          <w:p w:rsidR="004B7792" w:rsidRDefault="004B7792" w:rsidP="008322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06" w:type="dxa"/>
            <w:vAlign w:val="center"/>
          </w:tcPr>
          <w:p w:rsidR="004B7792" w:rsidRDefault="004B7792" w:rsidP="008322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:rsidR="004B7792" w:rsidRDefault="004B7792" w:rsidP="008322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633D7B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196" w:type="dxa"/>
            <w:vAlign w:val="center"/>
          </w:tcPr>
          <w:p w:rsidR="004B7792" w:rsidRPr="00633D7B" w:rsidRDefault="004B7792" w:rsidP="00832213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зарегистрировано впервые</w:t>
            </w:r>
          </w:p>
        </w:tc>
        <w:tc>
          <w:tcPr>
            <w:tcW w:w="1506" w:type="dxa"/>
          </w:tcPr>
          <w:p w:rsidR="004B7792" w:rsidRPr="00633D7B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6" w:type="dxa"/>
            <w:vAlign w:val="center"/>
          </w:tcPr>
          <w:p w:rsidR="004B7792" w:rsidRPr="00633D7B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467" w:type="dxa"/>
            <w:vAlign w:val="center"/>
          </w:tcPr>
          <w:p w:rsidR="004B7792" w:rsidRPr="00633D7B" w:rsidRDefault="004B7792" w:rsidP="008322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633D7B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196" w:type="dxa"/>
            <w:vAlign w:val="center"/>
          </w:tcPr>
          <w:p w:rsidR="004B7792" w:rsidRPr="00633D7B" w:rsidRDefault="004B7792" w:rsidP="00832213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перерегистрировано</w:t>
            </w:r>
          </w:p>
        </w:tc>
        <w:tc>
          <w:tcPr>
            <w:tcW w:w="1506" w:type="dxa"/>
          </w:tcPr>
          <w:p w:rsidR="004B7792" w:rsidRPr="00633D7B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Pr="00633D7B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4B7792" w:rsidRPr="00633D7B" w:rsidRDefault="004B7792" w:rsidP="008322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633D7B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196" w:type="dxa"/>
            <w:vAlign w:val="center"/>
          </w:tcPr>
          <w:p w:rsidR="004B7792" w:rsidRPr="00633D7B" w:rsidRDefault="004B7792" w:rsidP="00832213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4B7792" w:rsidRPr="00633D7B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Pr="00633D7B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4B7792" w:rsidRPr="00633D7B" w:rsidRDefault="004B7792" w:rsidP="008322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633D7B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196" w:type="dxa"/>
            <w:vAlign w:val="center"/>
          </w:tcPr>
          <w:p w:rsidR="004B7792" w:rsidRPr="00633D7B" w:rsidRDefault="004B7792" w:rsidP="00832213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в реестр СМИ</w:t>
            </w:r>
          </w:p>
        </w:tc>
        <w:tc>
          <w:tcPr>
            <w:tcW w:w="1506" w:type="dxa"/>
            <w:vAlign w:val="center"/>
          </w:tcPr>
          <w:p w:rsidR="004B7792" w:rsidRPr="00633D7B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06" w:type="dxa"/>
            <w:vAlign w:val="center"/>
          </w:tcPr>
          <w:p w:rsidR="004B7792" w:rsidRPr="00633D7B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67" w:type="dxa"/>
            <w:vAlign w:val="center"/>
          </w:tcPr>
          <w:p w:rsidR="004B7792" w:rsidRPr="00633D7B" w:rsidRDefault="004B7792" w:rsidP="008322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633D7B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5196" w:type="dxa"/>
            <w:vAlign w:val="center"/>
          </w:tcPr>
          <w:p w:rsidR="004B7792" w:rsidRPr="00C8101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3709">
              <w:rPr>
                <w:rFonts w:ascii="Arial" w:hAnsi="Arial" w:cs="Arial"/>
                <w:b/>
                <w:bCs/>
                <w:sz w:val="18"/>
                <w:szCs w:val="18"/>
              </w:rPr>
              <w:t>Оформлено приказом Роскомнадзора решений о присвоении (назначении) радиочастот или радиочастотного канала для РЭС</w:t>
            </w:r>
          </w:p>
        </w:tc>
        <w:tc>
          <w:tcPr>
            <w:tcW w:w="1506" w:type="dxa"/>
            <w:vAlign w:val="center"/>
          </w:tcPr>
          <w:p w:rsidR="004B7792" w:rsidRPr="00C8101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363EE0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5196" w:type="dxa"/>
            <w:noWrap/>
            <w:vAlign w:val="center"/>
          </w:tcPr>
          <w:p w:rsidR="004B7792" w:rsidRPr="00C8101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Внесено записей в реестр операторов, осуществляющих обработку персональных данных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158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158</w:t>
            </w:r>
          </w:p>
        </w:tc>
        <w:tc>
          <w:tcPr>
            <w:tcW w:w="1467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686</w:t>
            </w: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363EE0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96" w:type="dxa"/>
            <w:noWrap/>
            <w:vAlign w:val="center"/>
          </w:tcPr>
          <w:p w:rsidR="004B7792" w:rsidRPr="00633D7B" w:rsidRDefault="004B7792" w:rsidP="00832213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включено</w:t>
            </w:r>
            <w:r w:rsidRPr="00633D7B">
              <w:rPr>
                <w:rFonts w:ascii="Arial" w:hAnsi="Arial" w:cs="Arial"/>
                <w:sz w:val="16"/>
                <w:szCs w:val="16"/>
              </w:rPr>
              <w:t xml:space="preserve"> впервые</w:t>
            </w:r>
          </w:p>
        </w:tc>
        <w:tc>
          <w:tcPr>
            <w:tcW w:w="1506" w:type="dxa"/>
          </w:tcPr>
          <w:p w:rsidR="004B7792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467" w:type="dxa"/>
            <w:vAlign w:val="center"/>
          </w:tcPr>
          <w:p w:rsidR="004B7792" w:rsidRDefault="004B7792" w:rsidP="008322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196" w:type="dxa"/>
            <w:noWrap/>
            <w:vAlign w:val="center"/>
          </w:tcPr>
          <w:p w:rsidR="004B7792" w:rsidRPr="00791BF5" w:rsidRDefault="004B7792" w:rsidP="00832213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4B7792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1467" w:type="dxa"/>
            <w:vAlign w:val="center"/>
          </w:tcPr>
          <w:p w:rsidR="004B7792" w:rsidRDefault="004B7792" w:rsidP="008322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196" w:type="dxa"/>
            <w:noWrap/>
            <w:vAlign w:val="center"/>
          </w:tcPr>
          <w:p w:rsidR="004B7792" w:rsidRPr="00633D7B" w:rsidRDefault="004B7792" w:rsidP="00832213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исключено</w:t>
            </w:r>
          </w:p>
        </w:tc>
        <w:tc>
          <w:tcPr>
            <w:tcW w:w="1506" w:type="dxa"/>
          </w:tcPr>
          <w:p w:rsidR="004B7792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67" w:type="dxa"/>
            <w:vAlign w:val="center"/>
          </w:tcPr>
          <w:p w:rsidR="004B7792" w:rsidRDefault="004B7792" w:rsidP="008322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BB3D6F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1.10</w:t>
            </w:r>
          </w:p>
        </w:tc>
        <w:tc>
          <w:tcPr>
            <w:tcW w:w="5196" w:type="dxa"/>
            <w:noWrap/>
          </w:tcPr>
          <w:p w:rsidR="004B7792" w:rsidRPr="00BB3D6F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D6F">
              <w:rPr>
                <w:rFonts w:ascii="Arial" w:hAnsi="Arial" w:cs="Arial"/>
                <w:b/>
                <w:bCs/>
                <w:sz w:val="18"/>
                <w:szCs w:val="18"/>
              </w:rPr>
              <w:t>Внесено в реестр плательщиков страховых взносов в государственные внебюджетные фонды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BB3D6F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1.11</w:t>
            </w:r>
          </w:p>
        </w:tc>
        <w:tc>
          <w:tcPr>
            <w:tcW w:w="5196" w:type="dxa"/>
            <w:noWrap/>
          </w:tcPr>
          <w:p w:rsidR="004B7792" w:rsidRPr="00BB3D6F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D6F">
              <w:rPr>
                <w:rFonts w:ascii="Arial" w:hAnsi="Arial" w:cs="Arial"/>
                <w:b/>
                <w:bCs/>
                <w:sz w:val="18"/>
                <w:szCs w:val="18"/>
              </w:rPr>
              <w:t>Количество СМИ, в производстве, выпуске в свет (в эфир) и (или) издании которых участвуют плательщики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</w:tr>
    </w:tbl>
    <w:p w:rsidR="007C4700" w:rsidRDefault="007C4700" w:rsidP="003C7706">
      <w:pPr>
        <w:rPr>
          <w:rFonts w:ascii="Arial" w:hAnsi="Arial" w:cs="Arial"/>
          <w:b/>
          <w:bCs/>
          <w:color w:val="000000"/>
        </w:rPr>
      </w:pPr>
    </w:p>
    <w:p w:rsidR="003C7706" w:rsidRPr="00820514" w:rsidRDefault="003C7706" w:rsidP="003C7706"/>
    <w:p w:rsidR="003C7706" w:rsidRPr="00253709" w:rsidRDefault="00F41C5A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br w:type="page"/>
      </w:r>
      <w:r w:rsidR="003C7706">
        <w:rPr>
          <w:rFonts w:ascii="Arial" w:hAnsi="Arial" w:cs="Arial"/>
          <w:b/>
          <w:bCs/>
          <w:color w:val="000000"/>
        </w:rPr>
        <w:lastRenderedPageBreak/>
        <w:t>2. Показатели, характеризующие результаты надзорной деятельности</w:t>
      </w:r>
    </w:p>
    <w:p w:rsidR="003C7706" w:rsidRPr="00253709" w:rsidRDefault="003C7706" w:rsidP="003C7706">
      <w:pPr>
        <w:rPr>
          <w:rFonts w:ascii="Arial" w:hAnsi="Arial" w:cs="Arial"/>
          <w:b/>
          <w:bCs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3518"/>
        <w:gridCol w:w="2812"/>
        <w:gridCol w:w="2774"/>
      </w:tblGrid>
      <w:tr w:rsidR="00D97578" w:rsidTr="00ED7225">
        <w:trPr>
          <w:trHeight w:val="915"/>
        </w:trPr>
        <w:tc>
          <w:tcPr>
            <w:tcW w:w="244" w:type="pct"/>
            <w:noWrap/>
            <w:vAlign w:val="center"/>
          </w:tcPr>
          <w:p w:rsidR="00D97578" w:rsidRDefault="00363EE0" w:rsidP="00363EE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838" w:type="pct"/>
            <w:noWrap/>
            <w:vAlign w:val="center"/>
          </w:tcPr>
          <w:p w:rsidR="00D97578" w:rsidRDefault="00363EE0" w:rsidP="00363EE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Проверки</w:t>
            </w:r>
          </w:p>
        </w:tc>
        <w:tc>
          <w:tcPr>
            <w:tcW w:w="1469" w:type="pct"/>
            <w:vAlign w:val="center"/>
          </w:tcPr>
          <w:p w:rsidR="00D97578" w:rsidRPr="00253709" w:rsidRDefault="00D97578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1449" w:type="pct"/>
            <w:noWrap/>
            <w:vAlign w:val="center"/>
          </w:tcPr>
          <w:p w:rsidR="00D97578" w:rsidRPr="00253709" w:rsidRDefault="00D97578" w:rsidP="002E3B6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</w:tr>
      <w:tr w:rsidR="00F41C5A" w:rsidTr="00ED7225">
        <w:trPr>
          <w:trHeight w:val="236"/>
        </w:trPr>
        <w:tc>
          <w:tcPr>
            <w:tcW w:w="244" w:type="pct"/>
            <w:vMerge w:val="restart"/>
            <w:noWrap/>
          </w:tcPr>
          <w:p w:rsidR="00F41C5A" w:rsidRDefault="00F41C5A" w:rsidP="007006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838" w:type="pct"/>
          </w:tcPr>
          <w:p w:rsidR="00F41C5A" w:rsidRPr="0009391C" w:rsidRDefault="00F41C5A" w:rsidP="007006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Проведено проверок, в том числе:</w:t>
            </w:r>
          </w:p>
        </w:tc>
        <w:tc>
          <w:tcPr>
            <w:tcW w:w="1469" w:type="pct"/>
            <w:vAlign w:val="center"/>
          </w:tcPr>
          <w:p w:rsidR="00F41C5A" w:rsidRPr="00A85605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449" w:type="pct"/>
            <w:vAlign w:val="center"/>
          </w:tcPr>
          <w:p w:rsidR="00F41C5A" w:rsidRPr="00A85605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25</w:t>
            </w:r>
          </w:p>
        </w:tc>
      </w:tr>
      <w:tr w:rsidR="00F41C5A" w:rsidTr="00ED7225">
        <w:trPr>
          <w:trHeight w:val="360"/>
        </w:trPr>
        <w:tc>
          <w:tcPr>
            <w:tcW w:w="244" w:type="pct"/>
            <w:vMerge/>
            <w:noWrap/>
          </w:tcPr>
          <w:p w:rsidR="00F41C5A" w:rsidRPr="007C4700" w:rsidRDefault="00F41C5A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8" w:type="pct"/>
          </w:tcPr>
          <w:p w:rsidR="00F41C5A" w:rsidRDefault="00F41C5A" w:rsidP="00D97578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плановых</w:t>
            </w:r>
            <w:r w:rsidRPr="004B576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</w:p>
          <w:p w:rsidR="00F41C5A" w:rsidRPr="004B5765" w:rsidRDefault="00F41C5A" w:rsidP="00D97578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том числе проверено:</w:t>
            </w:r>
          </w:p>
        </w:tc>
        <w:tc>
          <w:tcPr>
            <w:tcW w:w="1469" w:type="pct"/>
            <w:vAlign w:val="center"/>
          </w:tcPr>
          <w:p w:rsidR="00F41C5A" w:rsidRPr="009677B1" w:rsidRDefault="00F41C5A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1449" w:type="pct"/>
            <w:vAlign w:val="center"/>
          </w:tcPr>
          <w:p w:rsidR="00F41C5A" w:rsidRPr="009677B1" w:rsidRDefault="00F41C5A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14</w:t>
            </w:r>
          </w:p>
        </w:tc>
      </w:tr>
      <w:tr w:rsidR="00F41C5A" w:rsidTr="00ED7225">
        <w:trPr>
          <w:trHeight w:val="174"/>
        </w:trPr>
        <w:tc>
          <w:tcPr>
            <w:tcW w:w="244" w:type="pct"/>
            <w:vMerge/>
            <w:noWrap/>
          </w:tcPr>
          <w:p w:rsidR="00F41C5A" w:rsidRPr="007C4700" w:rsidRDefault="00F41C5A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8" w:type="pct"/>
          </w:tcPr>
          <w:p w:rsidR="00F41C5A" w:rsidRPr="000F3EED" w:rsidRDefault="00F41C5A" w:rsidP="00D27AE7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F3EED">
              <w:rPr>
                <w:b/>
                <w:bCs/>
                <w:sz w:val="16"/>
                <w:szCs w:val="16"/>
              </w:rPr>
              <w:t>М</w:t>
            </w:r>
            <w:r>
              <w:rPr>
                <w:b/>
                <w:bCs/>
                <w:sz w:val="16"/>
                <w:szCs w:val="16"/>
              </w:rPr>
              <w:t>икро</w:t>
            </w:r>
            <w:r w:rsidRPr="000F3EED">
              <w:rPr>
                <w:b/>
                <w:bCs/>
                <w:sz w:val="16"/>
                <w:szCs w:val="16"/>
              </w:rPr>
              <w:t>предприятие</w:t>
            </w:r>
            <w:proofErr w:type="spellEnd"/>
          </w:p>
        </w:tc>
        <w:tc>
          <w:tcPr>
            <w:tcW w:w="1469" w:type="pct"/>
            <w:vAlign w:val="center"/>
          </w:tcPr>
          <w:p w:rsidR="00F41C5A" w:rsidRPr="009677B1" w:rsidRDefault="00F41C5A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49" w:type="pct"/>
            <w:vAlign w:val="center"/>
          </w:tcPr>
          <w:p w:rsidR="00F41C5A" w:rsidRPr="009677B1" w:rsidRDefault="00F41C5A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F41C5A" w:rsidTr="00F41C5A">
        <w:trPr>
          <w:trHeight w:val="42"/>
        </w:trPr>
        <w:tc>
          <w:tcPr>
            <w:tcW w:w="244" w:type="pct"/>
            <w:vMerge/>
            <w:noWrap/>
          </w:tcPr>
          <w:p w:rsidR="00F41C5A" w:rsidRDefault="00F41C5A" w:rsidP="002E3B6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38" w:type="pct"/>
          </w:tcPr>
          <w:p w:rsidR="00F41C5A" w:rsidRPr="000F3EED" w:rsidRDefault="00F41C5A" w:rsidP="00177959">
            <w:pPr>
              <w:rPr>
                <w:b/>
                <w:bCs/>
                <w:sz w:val="16"/>
                <w:szCs w:val="16"/>
              </w:rPr>
            </w:pPr>
            <w:r w:rsidRPr="000F3EED">
              <w:rPr>
                <w:b/>
                <w:bCs/>
                <w:sz w:val="16"/>
                <w:szCs w:val="16"/>
              </w:rPr>
              <w:t>Малое предприятие</w:t>
            </w:r>
          </w:p>
        </w:tc>
        <w:tc>
          <w:tcPr>
            <w:tcW w:w="1469" w:type="pct"/>
            <w:vAlign w:val="center"/>
          </w:tcPr>
          <w:p w:rsidR="00F41C5A" w:rsidRPr="009677B1" w:rsidRDefault="00F41C5A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49" w:type="pct"/>
            <w:vAlign w:val="center"/>
          </w:tcPr>
          <w:p w:rsidR="00F41C5A" w:rsidRPr="009677B1" w:rsidRDefault="00F41C5A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F41C5A" w:rsidTr="00F41C5A">
        <w:trPr>
          <w:trHeight w:val="42"/>
        </w:trPr>
        <w:tc>
          <w:tcPr>
            <w:tcW w:w="244" w:type="pct"/>
            <w:vMerge/>
            <w:noWrap/>
          </w:tcPr>
          <w:p w:rsidR="00F41C5A" w:rsidRDefault="00F41C5A" w:rsidP="002E3B6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38" w:type="pct"/>
          </w:tcPr>
          <w:p w:rsidR="00F41C5A" w:rsidRPr="000F3EED" w:rsidRDefault="00F41C5A" w:rsidP="00177959">
            <w:pPr>
              <w:rPr>
                <w:b/>
                <w:bCs/>
                <w:sz w:val="16"/>
                <w:szCs w:val="16"/>
              </w:rPr>
            </w:pPr>
            <w:r w:rsidRPr="000F3EED">
              <w:rPr>
                <w:b/>
                <w:bCs/>
                <w:sz w:val="16"/>
                <w:szCs w:val="16"/>
              </w:rPr>
              <w:t>Среднее предприятие</w:t>
            </w:r>
          </w:p>
        </w:tc>
        <w:tc>
          <w:tcPr>
            <w:tcW w:w="1469" w:type="pct"/>
            <w:vAlign w:val="center"/>
          </w:tcPr>
          <w:p w:rsidR="00F41C5A" w:rsidRPr="009677B1" w:rsidRDefault="00F41C5A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449" w:type="pct"/>
            <w:vAlign w:val="center"/>
          </w:tcPr>
          <w:p w:rsidR="00F41C5A" w:rsidRPr="009677B1" w:rsidRDefault="00F41C5A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F41C5A" w:rsidTr="00F41C5A">
        <w:trPr>
          <w:trHeight w:val="42"/>
        </w:trPr>
        <w:tc>
          <w:tcPr>
            <w:tcW w:w="244" w:type="pct"/>
            <w:vMerge/>
            <w:noWrap/>
          </w:tcPr>
          <w:p w:rsidR="00F41C5A" w:rsidRDefault="00F41C5A" w:rsidP="002E3B6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38" w:type="pct"/>
          </w:tcPr>
          <w:p w:rsidR="00F41C5A" w:rsidRPr="000F3EED" w:rsidRDefault="00F41C5A" w:rsidP="00177959">
            <w:pPr>
              <w:rPr>
                <w:b/>
                <w:bCs/>
                <w:sz w:val="16"/>
                <w:szCs w:val="16"/>
              </w:rPr>
            </w:pPr>
            <w:r w:rsidRPr="000F3EED">
              <w:rPr>
                <w:b/>
                <w:bCs/>
                <w:sz w:val="16"/>
                <w:szCs w:val="16"/>
              </w:rPr>
              <w:t>Бюджетное учреждение</w:t>
            </w:r>
          </w:p>
        </w:tc>
        <w:tc>
          <w:tcPr>
            <w:tcW w:w="1469" w:type="pct"/>
            <w:vAlign w:val="center"/>
          </w:tcPr>
          <w:p w:rsidR="00F41C5A" w:rsidRPr="009677B1" w:rsidRDefault="00F41C5A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449" w:type="pct"/>
            <w:vAlign w:val="center"/>
          </w:tcPr>
          <w:p w:rsidR="00F41C5A" w:rsidRPr="009677B1" w:rsidRDefault="00F41C5A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F41C5A" w:rsidTr="00ED7225">
        <w:trPr>
          <w:trHeight w:val="360"/>
        </w:trPr>
        <w:tc>
          <w:tcPr>
            <w:tcW w:w="244" w:type="pct"/>
            <w:vMerge w:val="restart"/>
            <w:noWrap/>
          </w:tcPr>
          <w:p w:rsidR="00F41C5A" w:rsidRDefault="00F41C5A" w:rsidP="00D9757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838" w:type="pct"/>
          </w:tcPr>
          <w:p w:rsidR="00F41C5A" w:rsidRDefault="00F41C5A" w:rsidP="00D97578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внеплановых,</w:t>
            </w:r>
          </w:p>
          <w:p w:rsidR="00F41C5A" w:rsidRDefault="00F41C5A" w:rsidP="00D97578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том числе проверено:</w:t>
            </w:r>
          </w:p>
        </w:tc>
        <w:tc>
          <w:tcPr>
            <w:tcW w:w="1469" w:type="pct"/>
            <w:vAlign w:val="center"/>
          </w:tcPr>
          <w:p w:rsidR="00F41C5A" w:rsidRPr="009677B1" w:rsidRDefault="00F41C5A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1449" w:type="pct"/>
            <w:vAlign w:val="center"/>
          </w:tcPr>
          <w:p w:rsidR="00F41C5A" w:rsidRPr="009677B1" w:rsidRDefault="00F41C5A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11</w:t>
            </w:r>
          </w:p>
        </w:tc>
      </w:tr>
      <w:tr w:rsidR="00F41C5A" w:rsidTr="00ED7225">
        <w:trPr>
          <w:trHeight w:val="179"/>
        </w:trPr>
        <w:tc>
          <w:tcPr>
            <w:tcW w:w="244" w:type="pct"/>
            <w:vMerge/>
            <w:noWrap/>
          </w:tcPr>
          <w:p w:rsidR="00F41C5A" w:rsidRDefault="00F41C5A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8" w:type="pct"/>
          </w:tcPr>
          <w:p w:rsidR="00F41C5A" w:rsidRPr="000F3EED" w:rsidRDefault="00F41C5A" w:rsidP="00BA129F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F3EED">
              <w:rPr>
                <w:b/>
                <w:bCs/>
                <w:sz w:val="16"/>
                <w:szCs w:val="16"/>
              </w:rPr>
              <w:t>М</w:t>
            </w:r>
            <w:r>
              <w:rPr>
                <w:b/>
                <w:bCs/>
                <w:sz w:val="16"/>
                <w:szCs w:val="16"/>
              </w:rPr>
              <w:t>икро</w:t>
            </w:r>
            <w:r w:rsidRPr="000F3EED">
              <w:rPr>
                <w:b/>
                <w:bCs/>
                <w:sz w:val="16"/>
                <w:szCs w:val="16"/>
              </w:rPr>
              <w:t>предприятие</w:t>
            </w:r>
            <w:proofErr w:type="spellEnd"/>
          </w:p>
        </w:tc>
        <w:tc>
          <w:tcPr>
            <w:tcW w:w="1469" w:type="pct"/>
            <w:vAlign w:val="center"/>
          </w:tcPr>
          <w:p w:rsidR="00F41C5A" w:rsidRPr="009677B1" w:rsidRDefault="00F41C5A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49" w:type="pct"/>
            <w:vAlign w:val="center"/>
          </w:tcPr>
          <w:p w:rsidR="00F41C5A" w:rsidRPr="009677B1" w:rsidRDefault="00F41C5A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F41C5A" w:rsidTr="00F41C5A">
        <w:trPr>
          <w:trHeight w:val="42"/>
        </w:trPr>
        <w:tc>
          <w:tcPr>
            <w:tcW w:w="244" w:type="pct"/>
            <w:vMerge/>
            <w:noWrap/>
          </w:tcPr>
          <w:p w:rsidR="00F41C5A" w:rsidRDefault="00F41C5A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8" w:type="pct"/>
          </w:tcPr>
          <w:p w:rsidR="00F41C5A" w:rsidRPr="000F3EED" w:rsidRDefault="00F41C5A" w:rsidP="00177959">
            <w:pPr>
              <w:rPr>
                <w:b/>
                <w:bCs/>
                <w:sz w:val="16"/>
                <w:szCs w:val="16"/>
              </w:rPr>
            </w:pPr>
            <w:r w:rsidRPr="000F3EED">
              <w:rPr>
                <w:b/>
                <w:bCs/>
                <w:sz w:val="16"/>
                <w:szCs w:val="16"/>
              </w:rPr>
              <w:t>Малое предприятие</w:t>
            </w:r>
          </w:p>
        </w:tc>
        <w:tc>
          <w:tcPr>
            <w:tcW w:w="1469" w:type="pct"/>
            <w:vAlign w:val="center"/>
          </w:tcPr>
          <w:p w:rsidR="00F41C5A" w:rsidRPr="009677B1" w:rsidRDefault="00F41C5A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449" w:type="pct"/>
            <w:vAlign w:val="center"/>
          </w:tcPr>
          <w:p w:rsidR="00F41C5A" w:rsidRPr="009677B1" w:rsidRDefault="00F41C5A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F41C5A" w:rsidTr="00F41C5A">
        <w:trPr>
          <w:trHeight w:val="42"/>
        </w:trPr>
        <w:tc>
          <w:tcPr>
            <w:tcW w:w="244" w:type="pct"/>
            <w:vMerge/>
            <w:noWrap/>
          </w:tcPr>
          <w:p w:rsidR="00F41C5A" w:rsidRDefault="00F41C5A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8" w:type="pct"/>
          </w:tcPr>
          <w:p w:rsidR="00F41C5A" w:rsidRPr="000F3EED" w:rsidRDefault="00F41C5A" w:rsidP="00177959">
            <w:pPr>
              <w:rPr>
                <w:b/>
                <w:bCs/>
                <w:sz w:val="16"/>
                <w:szCs w:val="16"/>
              </w:rPr>
            </w:pPr>
            <w:r w:rsidRPr="000F3EED">
              <w:rPr>
                <w:b/>
                <w:bCs/>
                <w:sz w:val="16"/>
                <w:szCs w:val="16"/>
              </w:rPr>
              <w:t>Среднее предприятие</w:t>
            </w:r>
          </w:p>
        </w:tc>
        <w:tc>
          <w:tcPr>
            <w:tcW w:w="1469" w:type="pct"/>
            <w:vAlign w:val="center"/>
          </w:tcPr>
          <w:p w:rsidR="00F41C5A" w:rsidRPr="009677B1" w:rsidRDefault="00F41C5A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449" w:type="pct"/>
            <w:vAlign w:val="center"/>
          </w:tcPr>
          <w:p w:rsidR="00F41C5A" w:rsidRPr="009677B1" w:rsidRDefault="00F41C5A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F41C5A" w:rsidTr="00F41C5A">
        <w:trPr>
          <w:trHeight w:val="42"/>
        </w:trPr>
        <w:tc>
          <w:tcPr>
            <w:tcW w:w="244" w:type="pct"/>
            <w:vMerge/>
            <w:noWrap/>
          </w:tcPr>
          <w:p w:rsidR="00F41C5A" w:rsidRDefault="00F41C5A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8" w:type="pct"/>
          </w:tcPr>
          <w:p w:rsidR="00F41C5A" w:rsidRPr="000F3EED" w:rsidRDefault="00F41C5A" w:rsidP="00177959">
            <w:pPr>
              <w:rPr>
                <w:b/>
                <w:bCs/>
                <w:sz w:val="16"/>
                <w:szCs w:val="16"/>
              </w:rPr>
            </w:pPr>
            <w:r w:rsidRPr="000F3EED">
              <w:rPr>
                <w:b/>
                <w:bCs/>
                <w:sz w:val="16"/>
                <w:szCs w:val="16"/>
              </w:rPr>
              <w:t>Бюджетное учреждение</w:t>
            </w:r>
          </w:p>
        </w:tc>
        <w:tc>
          <w:tcPr>
            <w:tcW w:w="1469" w:type="pct"/>
            <w:vAlign w:val="center"/>
          </w:tcPr>
          <w:p w:rsidR="00F41C5A" w:rsidRPr="009677B1" w:rsidRDefault="00F41C5A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449" w:type="pct"/>
            <w:vAlign w:val="center"/>
          </w:tcPr>
          <w:p w:rsidR="00F41C5A" w:rsidRPr="009677B1" w:rsidRDefault="00F41C5A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</w:tbl>
    <w:p w:rsidR="00363EE0" w:rsidRDefault="00363EE0"/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5"/>
        <w:gridCol w:w="1841"/>
        <w:gridCol w:w="916"/>
        <w:gridCol w:w="989"/>
        <w:gridCol w:w="849"/>
        <w:gridCol w:w="1281"/>
        <w:gridCol w:w="845"/>
        <w:gridCol w:w="851"/>
        <w:gridCol w:w="849"/>
        <w:gridCol w:w="709"/>
      </w:tblGrid>
      <w:tr w:rsidR="006437DE" w:rsidTr="006437DE">
        <w:trPr>
          <w:trHeight w:val="480"/>
        </w:trPr>
        <w:tc>
          <w:tcPr>
            <w:tcW w:w="247" w:type="pct"/>
            <w:noWrap/>
            <w:vAlign w:val="center"/>
          </w:tcPr>
          <w:p w:rsidR="00D97578" w:rsidRDefault="00363EE0" w:rsidP="00363EE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58" w:type="pct"/>
            <w:vAlign w:val="center"/>
          </w:tcPr>
          <w:p w:rsidR="00D97578" w:rsidRDefault="00363EE0" w:rsidP="00363EE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Систематическое наблюдение</w:t>
            </w:r>
          </w:p>
        </w:tc>
        <w:tc>
          <w:tcPr>
            <w:tcW w:w="477" w:type="pct"/>
          </w:tcPr>
          <w:p w:rsidR="00D97578" w:rsidRDefault="00D97578" w:rsidP="0037629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 начала года</w:t>
            </w:r>
          </w:p>
        </w:tc>
        <w:tc>
          <w:tcPr>
            <w:tcW w:w="515" w:type="pct"/>
            <w:vAlign w:val="center"/>
          </w:tcPr>
          <w:p w:rsidR="00D97578" w:rsidRDefault="00D97578" w:rsidP="0037629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D97578" w:rsidRDefault="00D97578" w:rsidP="003762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667" w:type="pct"/>
            <w:shd w:val="clear" w:color="FFFFFF" w:fill="FFFFFF"/>
            <w:noWrap/>
            <w:vAlign w:val="center"/>
          </w:tcPr>
          <w:p w:rsidR="00D97578" w:rsidRDefault="00D97578" w:rsidP="003762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440" w:type="pct"/>
            <w:shd w:val="clear" w:color="FFFFFF" w:fill="FFFFFF"/>
            <w:noWrap/>
            <w:vAlign w:val="center"/>
          </w:tcPr>
          <w:p w:rsidR="00D97578" w:rsidRDefault="00D97578" w:rsidP="003762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443" w:type="pct"/>
            <w:shd w:val="clear" w:color="FFFFFF" w:fill="FFFFFF"/>
            <w:noWrap/>
            <w:vAlign w:val="center"/>
          </w:tcPr>
          <w:p w:rsidR="00D97578" w:rsidRDefault="00D97578" w:rsidP="003762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D97578" w:rsidRPr="00230058" w:rsidRDefault="00D97578" w:rsidP="003762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369" w:type="pct"/>
            <w:shd w:val="clear" w:color="FFFFFF" w:fill="FFFFFF"/>
            <w:vAlign w:val="center"/>
          </w:tcPr>
          <w:p w:rsidR="00D97578" w:rsidRPr="00230058" w:rsidRDefault="00D97578" w:rsidP="003762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</w:p>
        </w:tc>
      </w:tr>
      <w:tr w:rsidR="006437DE" w:rsidTr="006437DE">
        <w:trPr>
          <w:trHeight w:val="480"/>
        </w:trPr>
        <w:tc>
          <w:tcPr>
            <w:tcW w:w="247" w:type="pct"/>
            <w:noWrap/>
          </w:tcPr>
          <w:p w:rsidR="006437DE" w:rsidRDefault="006437DE" w:rsidP="007006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958" w:type="pct"/>
          </w:tcPr>
          <w:p w:rsidR="006437DE" w:rsidRPr="0009391C" w:rsidRDefault="006437DE" w:rsidP="00D9757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Проведено м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ероприятий систематического наблюдения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477" w:type="pct"/>
            <w:vAlign w:val="center"/>
          </w:tcPr>
          <w:p w:rsidR="006437DE" w:rsidRPr="00A85605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515" w:type="pct"/>
            <w:vAlign w:val="center"/>
          </w:tcPr>
          <w:p w:rsidR="006437DE" w:rsidRPr="00A85605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A85605" w:rsidRDefault="006437DE" w:rsidP="00765B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67" w:type="pct"/>
            <w:shd w:val="clear" w:color="FFFFFF" w:fill="FFFFFF"/>
            <w:noWrap/>
            <w:vAlign w:val="center"/>
          </w:tcPr>
          <w:p w:rsidR="006437DE" w:rsidRPr="00A85605" w:rsidRDefault="006437DE" w:rsidP="00765B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440" w:type="pct"/>
            <w:shd w:val="clear" w:color="FFFFFF" w:fill="FFFFFF"/>
            <w:noWrap/>
            <w:vAlign w:val="center"/>
          </w:tcPr>
          <w:p w:rsidR="006437DE" w:rsidRPr="00A85605" w:rsidRDefault="006437DE" w:rsidP="00765B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443" w:type="pct"/>
            <w:shd w:val="clear" w:color="FFFFFF" w:fill="FFFFFF"/>
            <w:noWrap/>
            <w:vAlign w:val="center"/>
          </w:tcPr>
          <w:p w:rsidR="006437DE" w:rsidRPr="00A85605" w:rsidRDefault="006437DE" w:rsidP="00765B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A85605" w:rsidRDefault="006437DE" w:rsidP="00765B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369" w:type="pct"/>
            <w:shd w:val="clear" w:color="FFFFFF" w:fill="FFFFFF"/>
            <w:vAlign w:val="center"/>
          </w:tcPr>
          <w:p w:rsidR="006437DE" w:rsidRPr="00A85605" w:rsidRDefault="006437DE" w:rsidP="00765B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6437DE" w:rsidTr="00F41C5A">
        <w:trPr>
          <w:trHeight w:val="70"/>
        </w:trPr>
        <w:tc>
          <w:tcPr>
            <w:tcW w:w="247" w:type="pct"/>
            <w:noWrap/>
          </w:tcPr>
          <w:p w:rsidR="006437DE" w:rsidRDefault="006437DE" w:rsidP="007006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pct"/>
          </w:tcPr>
          <w:p w:rsidR="006437DE" w:rsidRPr="004B5765" w:rsidRDefault="006437DE" w:rsidP="00D97755">
            <w:pPr>
              <w:tabs>
                <w:tab w:val="center" w:pos="1023"/>
                <w:tab w:val="right" w:pos="2047"/>
              </w:tabs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плановых</w:t>
            </w:r>
          </w:p>
        </w:tc>
        <w:tc>
          <w:tcPr>
            <w:tcW w:w="477" w:type="pct"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515" w:type="pct"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67" w:type="pct"/>
            <w:shd w:val="clear" w:color="FFFFFF" w:fill="FFFFFF"/>
            <w:noWrap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shd w:val="clear" w:color="FFFFFF" w:fill="FFFFFF"/>
            <w:noWrap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443" w:type="pct"/>
            <w:shd w:val="clear" w:color="FFFFFF" w:fill="FFFFFF"/>
            <w:noWrap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369" w:type="pct"/>
            <w:shd w:val="clear" w:color="FFFFFF" w:fill="FFFFFF"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6437DE" w:rsidTr="00F41C5A">
        <w:trPr>
          <w:trHeight w:val="70"/>
        </w:trPr>
        <w:tc>
          <w:tcPr>
            <w:tcW w:w="247" w:type="pct"/>
            <w:noWrap/>
          </w:tcPr>
          <w:p w:rsidR="006437DE" w:rsidRDefault="006437DE" w:rsidP="007006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pct"/>
          </w:tcPr>
          <w:p w:rsidR="006437DE" w:rsidRPr="004B5765" w:rsidRDefault="006437DE" w:rsidP="00D97755">
            <w:pPr>
              <w:tabs>
                <w:tab w:val="center" w:pos="1023"/>
                <w:tab w:val="right" w:pos="2047"/>
              </w:tabs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внеплановых</w:t>
            </w:r>
          </w:p>
        </w:tc>
        <w:tc>
          <w:tcPr>
            <w:tcW w:w="477" w:type="pct"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515" w:type="pct"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67" w:type="pct"/>
            <w:shd w:val="clear" w:color="FFFFFF" w:fill="FFFFFF"/>
            <w:noWrap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40" w:type="pct"/>
            <w:shd w:val="clear" w:color="FFFFFF" w:fill="FFFFFF"/>
            <w:noWrap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443" w:type="pct"/>
            <w:shd w:val="clear" w:color="FFFFFF" w:fill="FFFFFF"/>
            <w:noWrap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69" w:type="pct"/>
            <w:shd w:val="clear" w:color="FFFFFF" w:fill="FFFFFF"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6437DE" w:rsidTr="006437DE">
        <w:trPr>
          <w:trHeight w:val="360"/>
        </w:trPr>
        <w:tc>
          <w:tcPr>
            <w:tcW w:w="247" w:type="pct"/>
            <w:noWrap/>
          </w:tcPr>
          <w:p w:rsidR="006437DE" w:rsidRPr="00373285" w:rsidRDefault="006437DE" w:rsidP="00D97578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958" w:type="pct"/>
          </w:tcPr>
          <w:p w:rsidR="006437DE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нарушений норм</w:t>
            </w:r>
          </w:p>
        </w:tc>
        <w:tc>
          <w:tcPr>
            <w:tcW w:w="477" w:type="pct"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49</w:t>
            </w:r>
          </w:p>
        </w:tc>
        <w:tc>
          <w:tcPr>
            <w:tcW w:w="515" w:type="pct"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49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67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440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24</w:t>
            </w:r>
          </w:p>
        </w:tc>
        <w:tc>
          <w:tcPr>
            <w:tcW w:w="443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15</w:t>
            </w:r>
          </w:p>
        </w:tc>
        <w:tc>
          <w:tcPr>
            <w:tcW w:w="369" w:type="pct"/>
            <w:shd w:val="clear" w:color="FFFFFF" w:fill="FFFFFF"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6437DE" w:rsidTr="006437DE">
        <w:trPr>
          <w:trHeight w:val="480"/>
        </w:trPr>
        <w:tc>
          <w:tcPr>
            <w:tcW w:w="247" w:type="pct"/>
            <w:noWrap/>
          </w:tcPr>
          <w:p w:rsidR="006437DE" w:rsidRPr="00373285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958" w:type="pct"/>
          </w:tcPr>
          <w:p w:rsidR="006437DE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оказывающих услуги связи на возмездной основе без лицензии</w:t>
            </w:r>
          </w:p>
        </w:tc>
        <w:tc>
          <w:tcPr>
            <w:tcW w:w="477" w:type="pct"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15" w:type="pct"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67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40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43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69" w:type="pct"/>
            <w:shd w:val="clear" w:color="FFFFFF" w:fill="FFFFFF"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6437DE" w:rsidTr="006437DE">
        <w:trPr>
          <w:trHeight w:val="687"/>
        </w:trPr>
        <w:tc>
          <w:tcPr>
            <w:tcW w:w="247" w:type="pct"/>
            <w:noWrap/>
          </w:tcPr>
          <w:p w:rsidR="006437DE" w:rsidRPr="00373285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958" w:type="pct"/>
          </w:tcPr>
          <w:p w:rsidR="006437DE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использующих не разрешенные для использования РЭС и ВЧУ</w:t>
            </w:r>
          </w:p>
        </w:tc>
        <w:tc>
          <w:tcPr>
            <w:tcW w:w="477" w:type="pct"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515" w:type="pct"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67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40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43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69" w:type="pct"/>
            <w:shd w:val="clear" w:color="FFFFFF" w:fill="FFFFFF"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6437DE" w:rsidTr="006437DE">
        <w:trPr>
          <w:trHeight w:val="480"/>
        </w:trPr>
        <w:tc>
          <w:tcPr>
            <w:tcW w:w="247" w:type="pct"/>
            <w:noWrap/>
          </w:tcPr>
          <w:p w:rsidR="006437DE" w:rsidRPr="00E62D4A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958" w:type="pct"/>
          </w:tcPr>
          <w:p w:rsidR="006437DE" w:rsidRPr="00E62D4A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>Выявлено не разрешенных для использования РЭС и ВЧУ</w:t>
            </w:r>
          </w:p>
        </w:tc>
        <w:tc>
          <w:tcPr>
            <w:tcW w:w="477" w:type="pct"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515" w:type="pct"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67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40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443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69" w:type="pct"/>
            <w:shd w:val="clear" w:color="FFFFFF" w:fill="FFFFFF"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</w:tbl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3. Показатели, характеризующие объемы принятых мер </w:t>
      </w:r>
      <w:proofErr w:type="spellStart"/>
      <w:r>
        <w:rPr>
          <w:rFonts w:ascii="Arial" w:hAnsi="Arial" w:cs="Arial"/>
          <w:b/>
          <w:bCs/>
          <w:color w:val="000000"/>
        </w:rPr>
        <w:t>пресекательного</w:t>
      </w:r>
      <w:proofErr w:type="spellEnd"/>
      <w:r>
        <w:rPr>
          <w:rFonts w:ascii="Arial" w:hAnsi="Arial" w:cs="Arial"/>
          <w:b/>
          <w:bCs/>
          <w:color w:val="000000"/>
        </w:rPr>
        <w:t xml:space="preserve"> характера</w:t>
      </w: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69"/>
        <w:gridCol w:w="851"/>
        <w:gridCol w:w="850"/>
        <w:gridCol w:w="993"/>
        <w:gridCol w:w="1134"/>
        <w:gridCol w:w="912"/>
        <w:gridCol w:w="1080"/>
        <w:gridCol w:w="727"/>
        <w:gridCol w:w="709"/>
      </w:tblGrid>
      <w:tr w:rsidR="00E05DFE" w:rsidTr="006437DE">
        <w:trPr>
          <w:trHeight w:val="900"/>
          <w:jc w:val="center"/>
        </w:trPr>
        <w:tc>
          <w:tcPr>
            <w:tcW w:w="568" w:type="dxa"/>
            <w:noWrap/>
            <w:vAlign w:val="center"/>
          </w:tcPr>
          <w:p w:rsidR="00E05DFE" w:rsidRDefault="00363EE0" w:rsidP="00363EE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869" w:type="dxa"/>
            <w:noWrap/>
            <w:vAlign w:val="center"/>
          </w:tcPr>
          <w:p w:rsidR="00E05DFE" w:rsidRDefault="00363EE0" w:rsidP="00363EE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Принятые меры</w:t>
            </w:r>
          </w:p>
        </w:tc>
        <w:tc>
          <w:tcPr>
            <w:tcW w:w="851" w:type="dxa"/>
          </w:tcPr>
          <w:p w:rsidR="00E05DFE" w:rsidRDefault="00E05DFE" w:rsidP="002E3B6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 начала года</w:t>
            </w:r>
          </w:p>
        </w:tc>
        <w:tc>
          <w:tcPr>
            <w:tcW w:w="850" w:type="dxa"/>
            <w:noWrap/>
            <w:vAlign w:val="center"/>
          </w:tcPr>
          <w:p w:rsidR="00E05DFE" w:rsidRDefault="00E05DFE" w:rsidP="002E3B6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  <w:tc>
          <w:tcPr>
            <w:tcW w:w="993" w:type="dxa"/>
            <w:shd w:val="clear" w:color="FFFFFF" w:fill="FFFFFF"/>
            <w:vAlign w:val="center"/>
          </w:tcPr>
          <w:p w:rsidR="00E05DFE" w:rsidRDefault="00E05DFE" w:rsidP="002E3B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E05DFE" w:rsidRDefault="00E05DFE" w:rsidP="002E3B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912" w:type="dxa"/>
            <w:shd w:val="clear" w:color="FFFFFF" w:fill="FFFFFF"/>
            <w:vAlign w:val="center"/>
          </w:tcPr>
          <w:p w:rsidR="00E05DFE" w:rsidRDefault="00E05DFE" w:rsidP="002E3B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:rsidR="00E05DFE" w:rsidRDefault="00E05DFE" w:rsidP="002E3B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727" w:type="dxa"/>
            <w:shd w:val="clear" w:color="FFFFFF" w:fill="FFFFFF"/>
            <w:vAlign w:val="center"/>
          </w:tcPr>
          <w:p w:rsidR="00E05DFE" w:rsidRPr="00230058" w:rsidRDefault="00E05DFE" w:rsidP="002E3B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05DFE" w:rsidRPr="00230058" w:rsidRDefault="00E05DFE" w:rsidP="00D977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</w:p>
        </w:tc>
      </w:tr>
      <w:tr w:rsidR="006437DE" w:rsidTr="006437DE">
        <w:trPr>
          <w:trHeight w:val="480"/>
          <w:jc w:val="center"/>
        </w:trPr>
        <w:tc>
          <w:tcPr>
            <w:tcW w:w="568" w:type="dxa"/>
            <w:noWrap/>
          </w:tcPr>
          <w:p w:rsidR="006437DE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1869" w:type="dxa"/>
          </w:tcPr>
          <w:p w:rsidR="006437DE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предписаний об устранении выявленных нарушений</w:t>
            </w:r>
          </w:p>
        </w:tc>
        <w:tc>
          <w:tcPr>
            <w:tcW w:w="851" w:type="dxa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437DE" w:rsidTr="006437DE">
        <w:trPr>
          <w:trHeight w:val="480"/>
          <w:jc w:val="center"/>
        </w:trPr>
        <w:tc>
          <w:tcPr>
            <w:tcW w:w="568" w:type="dxa"/>
            <w:noWrap/>
          </w:tcPr>
          <w:p w:rsidR="006437DE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1869" w:type="dxa"/>
          </w:tcPr>
          <w:p w:rsidR="006437DE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предупреждений о приостановке действия лицензии</w:t>
            </w:r>
          </w:p>
        </w:tc>
        <w:tc>
          <w:tcPr>
            <w:tcW w:w="851" w:type="dxa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F41C5A" w:rsidTr="006437DE">
        <w:trPr>
          <w:trHeight w:val="480"/>
          <w:jc w:val="center"/>
        </w:trPr>
        <w:tc>
          <w:tcPr>
            <w:tcW w:w="568" w:type="dxa"/>
            <w:vMerge w:val="restart"/>
            <w:noWrap/>
          </w:tcPr>
          <w:p w:rsidR="00F41C5A" w:rsidRPr="00373285" w:rsidRDefault="00F41C5A" w:rsidP="002E3B6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3.3</w:t>
            </w:r>
          </w:p>
          <w:p w:rsidR="00F41C5A" w:rsidRPr="00373285" w:rsidRDefault="00F41C5A" w:rsidP="0037328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</w:tcPr>
          <w:p w:rsidR="00F41C5A" w:rsidRPr="00D277C0" w:rsidRDefault="00F41C5A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правонарушении, в том числе:</w:t>
            </w:r>
          </w:p>
        </w:tc>
        <w:tc>
          <w:tcPr>
            <w:tcW w:w="851" w:type="dxa"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392</w:t>
            </w:r>
          </w:p>
        </w:tc>
        <w:tc>
          <w:tcPr>
            <w:tcW w:w="850" w:type="dxa"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392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381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F41C5A" w:rsidTr="00F41C5A">
        <w:trPr>
          <w:trHeight w:val="70"/>
          <w:jc w:val="center"/>
        </w:trPr>
        <w:tc>
          <w:tcPr>
            <w:tcW w:w="568" w:type="dxa"/>
            <w:vMerge/>
            <w:noWrap/>
          </w:tcPr>
          <w:p w:rsidR="00F41C5A" w:rsidRDefault="00F41C5A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69" w:type="dxa"/>
          </w:tcPr>
          <w:p w:rsidR="00F41C5A" w:rsidRPr="00D277C0" w:rsidRDefault="00F41C5A" w:rsidP="007C53D7">
            <w:pPr>
              <w:rPr>
                <w:rFonts w:ascii="Arial" w:hAnsi="Arial" w:cs="Arial"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МВД</w:t>
            </w:r>
          </w:p>
        </w:tc>
        <w:tc>
          <w:tcPr>
            <w:tcW w:w="851" w:type="dxa"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0" w:type="dxa"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F41C5A" w:rsidTr="00F41C5A">
        <w:trPr>
          <w:trHeight w:val="70"/>
          <w:jc w:val="center"/>
        </w:trPr>
        <w:tc>
          <w:tcPr>
            <w:tcW w:w="568" w:type="dxa"/>
            <w:vMerge/>
            <w:noWrap/>
          </w:tcPr>
          <w:p w:rsidR="00F41C5A" w:rsidRPr="00D277C0" w:rsidRDefault="00F41C5A" w:rsidP="002E3B6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69" w:type="dxa"/>
          </w:tcPr>
          <w:p w:rsidR="00F41C5A" w:rsidRDefault="00F41C5A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 xml:space="preserve">- </w:t>
            </w: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851" w:type="dxa"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378</w:t>
            </w:r>
          </w:p>
        </w:tc>
        <w:tc>
          <w:tcPr>
            <w:tcW w:w="850" w:type="dxa"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378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367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F41C5A" w:rsidTr="00F41C5A">
        <w:trPr>
          <w:trHeight w:val="70"/>
          <w:jc w:val="center"/>
        </w:trPr>
        <w:tc>
          <w:tcPr>
            <w:tcW w:w="568" w:type="dxa"/>
            <w:vMerge/>
            <w:noWrap/>
          </w:tcPr>
          <w:p w:rsidR="00F41C5A" w:rsidRDefault="00F41C5A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69" w:type="dxa"/>
          </w:tcPr>
          <w:p w:rsidR="00F41C5A" w:rsidRPr="00685661" w:rsidRDefault="00F41C5A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Прокуратурой</w:t>
            </w:r>
          </w:p>
        </w:tc>
        <w:tc>
          <w:tcPr>
            <w:tcW w:w="851" w:type="dxa"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F41C5A" w:rsidTr="006437DE">
        <w:trPr>
          <w:trHeight w:val="480"/>
          <w:jc w:val="center"/>
        </w:trPr>
        <w:tc>
          <w:tcPr>
            <w:tcW w:w="568" w:type="dxa"/>
            <w:vMerge w:val="restart"/>
            <w:noWrap/>
          </w:tcPr>
          <w:p w:rsidR="00F41C5A" w:rsidRPr="00373285" w:rsidRDefault="00F41C5A" w:rsidP="002E3B6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1869" w:type="dxa"/>
          </w:tcPr>
          <w:p w:rsidR="00F41C5A" w:rsidRDefault="00F41C5A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Вынесено решений/постановлений по протоколам об административных правонарушениях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всего, в том числе:</w:t>
            </w:r>
          </w:p>
        </w:tc>
        <w:tc>
          <w:tcPr>
            <w:tcW w:w="851" w:type="dxa"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275</w:t>
            </w:r>
          </w:p>
        </w:tc>
        <w:tc>
          <w:tcPr>
            <w:tcW w:w="850" w:type="dxa"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275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F41C5A" w:rsidTr="00F41C5A">
        <w:trPr>
          <w:trHeight w:val="70"/>
          <w:jc w:val="center"/>
        </w:trPr>
        <w:tc>
          <w:tcPr>
            <w:tcW w:w="568" w:type="dxa"/>
            <w:vMerge/>
            <w:noWrap/>
          </w:tcPr>
          <w:p w:rsidR="00F41C5A" w:rsidRPr="007C4700" w:rsidRDefault="00F41C5A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69" w:type="dxa"/>
          </w:tcPr>
          <w:p w:rsidR="00F41C5A" w:rsidRPr="00B9601E" w:rsidRDefault="00F41C5A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 xml:space="preserve">- </w:t>
            </w: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851" w:type="dxa"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850" w:type="dxa"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F41C5A" w:rsidTr="006437DE">
        <w:trPr>
          <w:trHeight w:val="360"/>
          <w:jc w:val="center"/>
        </w:trPr>
        <w:tc>
          <w:tcPr>
            <w:tcW w:w="568" w:type="dxa"/>
            <w:vMerge/>
            <w:noWrap/>
          </w:tcPr>
          <w:p w:rsidR="00F41C5A" w:rsidRPr="00997503" w:rsidRDefault="00F41C5A" w:rsidP="00916CF0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69" w:type="dxa"/>
          </w:tcPr>
          <w:p w:rsidR="00F41C5A" w:rsidRPr="00997503" w:rsidRDefault="00F41C5A" w:rsidP="00997503">
            <w:pPr>
              <w:ind w:left="252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9750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- из них оставлено в силе</w:t>
            </w:r>
          </w:p>
        </w:tc>
        <w:tc>
          <w:tcPr>
            <w:tcW w:w="851" w:type="dxa"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850" w:type="dxa"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F41C5A" w:rsidTr="00F41C5A">
        <w:trPr>
          <w:trHeight w:val="70"/>
          <w:jc w:val="center"/>
        </w:trPr>
        <w:tc>
          <w:tcPr>
            <w:tcW w:w="568" w:type="dxa"/>
            <w:vMerge/>
            <w:noWrap/>
          </w:tcPr>
          <w:p w:rsidR="00F41C5A" w:rsidRPr="007C4700" w:rsidRDefault="00F41C5A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69" w:type="dxa"/>
          </w:tcPr>
          <w:p w:rsidR="00F41C5A" w:rsidRPr="00B9601E" w:rsidRDefault="00F41C5A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судами</w:t>
            </w:r>
          </w:p>
        </w:tc>
        <w:tc>
          <w:tcPr>
            <w:tcW w:w="851" w:type="dxa"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50" w:type="dxa"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F41C5A" w:rsidTr="00F41C5A">
        <w:trPr>
          <w:trHeight w:val="70"/>
          <w:jc w:val="center"/>
        </w:trPr>
        <w:tc>
          <w:tcPr>
            <w:tcW w:w="568" w:type="dxa"/>
            <w:vMerge/>
            <w:noWrap/>
          </w:tcPr>
          <w:p w:rsidR="00F41C5A" w:rsidRDefault="00F41C5A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69" w:type="dxa"/>
          </w:tcPr>
          <w:p w:rsidR="00F41C5A" w:rsidRDefault="00F41C5A" w:rsidP="00997503">
            <w:pPr>
              <w:ind w:left="25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   </w:t>
            </w:r>
            <w:r w:rsidRPr="00997503">
              <w:rPr>
                <w:rFonts w:ascii="Arial" w:hAnsi="Arial" w:cs="Arial"/>
                <w:i/>
                <w:iCs/>
                <w:sz w:val="16"/>
                <w:szCs w:val="16"/>
              </w:rPr>
              <w:t>- из них оставлено в силе</w:t>
            </w:r>
          </w:p>
        </w:tc>
        <w:tc>
          <w:tcPr>
            <w:tcW w:w="851" w:type="dxa"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0" w:type="dxa"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F41C5A" w:rsidTr="006437DE">
        <w:trPr>
          <w:trHeight w:val="480"/>
          <w:jc w:val="center"/>
        </w:trPr>
        <w:tc>
          <w:tcPr>
            <w:tcW w:w="568" w:type="dxa"/>
            <w:vMerge w:val="restart"/>
            <w:noWrap/>
          </w:tcPr>
          <w:p w:rsidR="00F41C5A" w:rsidRPr="00373285" w:rsidRDefault="00F41C5A" w:rsidP="007C4700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3.5</w:t>
            </w:r>
          </w:p>
        </w:tc>
        <w:tc>
          <w:tcPr>
            <w:tcW w:w="1869" w:type="dxa"/>
          </w:tcPr>
          <w:p w:rsidR="00F41C5A" w:rsidRDefault="00F41C5A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Наложено административных штрафов (руб.)</w:t>
            </w:r>
          </w:p>
        </w:tc>
        <w:tc>
          <w:tcPr>
            <w:tcW w:w="851" w:type="dxa"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1956700</w:t>
            </w:r>
          </w:p>
        </w:tc>
        <w:tc>
          <w:tcPr>
            <w:tcW w:w="850" w:type="dxa"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1956700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13200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1847500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95000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F41C5A" w:rsidTr="006437DE">
        <w:trPr>
          <w:trHeight w:val="480"/>
          <w:jc w:val="center"/>
        </w:trPr>
        <w:tc>
          <w:tcPr>
            <w:tcW w:w="568" w:type="dxa"/>
            <w:vMerge/>
            <w:noWrap/>
          </w:tcPr>
          <w:p w:rsidR="00F41C5A" w:rsidRPr="00091E6E" w:rsidRDefault="00F41C5A" w:rsidP="002E3B6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69" w:type="dxa"/>
          </w:tcPr>
          <w:p w:rsidR="00F41C5A" w:rsidRPr="00091E6E" w:rsidRDefault="00F41C5A" w:rsidP="002E3B63">
            <w:pPr>
              <w:rPr>
                <w:rFonts w:ascii="Arial" w:hAnsi="Arial" w:cs="Arial"/>
                <w:sz w:val="18"/>
                <w:szCs w:val="18"/>
              </w:rPr>
            </w:pPr>
            <w:r w:rsidRPr="00091E6E">
              <w:rPr>
                <w:rFonts w:ascii="Arial" w:hAnsi="Arial" w:cs="Arial"/>
                <w:sz w:val="18"/>
                <w:szCs w:val="18"/>
              </w:rPr>
              <w:t>Наложено административных штрафов, оставлено в силе (руб.)</w:t>
            </w:r>
          </w:p>
        </w:tc>
        <w:tc>
          <w:tcPr>
            <w:tcW w:w="851" w:type="dxa"/>
            <w:vAlign w:val="center"/>
          </w:tcPr>
          <w:p w:rsidR="00F41C5A" w:rsidRPr="00342D3E" w:rsidRDefault="00F41C5A" w:rsidP="00765B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D3E">
              <w:rPr>
                <w:rFonts w:ascii="Arial" w:hAnsi="Arial" w:cs="Arial"/>
                <w:sz w:val="18"/>
                <w:szCs w:val="18"/>
              </w:rPr>
              <w:t>1956700</w:t>
            </w:r>
          </w:p>
        </w:tc>
        <w:tc>
          <w:tcPr>
            <w:tcW w:w="850" w:type="dxa"/>
            <w:vAlign w:val="center"/>
          </w:tcPr>
          <w:p w:rsidR="00F41C5A" w:rsidRPr="00342D3E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D3E">
              <w:rPr>
                <w:rFonts w:ascii="Arial" w:hAnsi="Arial" w:cs="Arial"/>
                <w:sz w:val="18"/>
                <w:szCs w:val="18"/>
              </w:rPr>
              <w:t>1956700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F41C5A" w:rsidRPr="00342D3E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D3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F41C5A" w:rsidRPr="00342D3E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D3E">
              <w:rPr>
                <w:rFonts w:ascii="Arial" w:hAnsi="Arial" w:cs="Arial"/>
                <w:sz w:val="18"/>
                <w:szCs w:val="18"/>
              </w:rPr>
              <w:t>13200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F41C5A" w:rsidRPr="00342D3E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D3E">
              <w:rPr>
                <w:rFonts w:ascii="Arial" w:hAnsi="Arial" w:cs="Arial"/>
                <w:sz w:val="18"/>
                <w:szCs w:val="18"/>
              </w:rPr>
              <w:t>1847500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F41C5A" w:rsidRPr="00342D3E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D3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F41C5A" w:rsidRPr="00342D3E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D3E">
              <w:rPr>
                <w:rFonts w:ascii="Arial" w:hAnsi="Arial" w:cs="Arial"/>
                <w:sz w:val="18"/>
                <w:szCs w:val="18"/>
              </w:rPr>
              <w:t>95000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F41C5A" w:rsidRPr="00342D3E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D3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31BAE" w:rsidTr="006437DE">
        <w:trPr>
          <w:trHeight w:val="480"/>
          <w:jc w:val="center"/>
        </w:trPr>
        <w:tc>
          <w:tcPr>
            <w:tcW w:w="568" w:type="dxa"/>
            <w:noWrap/>
          </w:tcPr>
          <w:p w:rsidR="00631BAE" w:rsidRPr="00091E6E" w:rsidRDefault="00631BAE" w:rsidP="007C47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1869" w:type="dxa"/>
          </w:tcPr>
          <w:p w:rsidR="00631BAE" w:rsidRDefault="00631BA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Взыскано административных штрафов (руб.)</w:t>
            </w:r>
          </w:p>
        </w:tc>
        <w:tc>
          <w:tcPr>
            <w:tcW w:w="851" w:type="dxa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1263500</w:t>
            </w:r>
          </w:p>
        </w:tc>
        <w:tc>
          <w:tcPr>
            <w:tcW w:w="850" w:type="dxa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1263500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1263500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31BAE" w:rsidTr="006437DE">
        <w:trPr>
          <w:trHeight w:val="300"/>
          <w:jc w:val="center"/>
        </w:trPr>
        <w:tc>
          <w:tcPr>
            <w:tcW w:w="568" w:type="dxa"/>
            <w:noWrap/>
          </w:tcPr>
          <w:p w:rsidR="00631BAE" w:rsidRPr="00373285" w:rsidRDefault="00631BAE" w:rsidP="007C4700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869" w:type="dxa"/>
          </w:tcPr>
          <w:p w:rsidR="00631BAE" w:rsidRPr="00230058" w:rsidRDefault="00631BA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Приостановлено действие лицензий</w:t>
            </w:r>
          </w:p>
        </w:tc>
        <w:tc>
          <w:tcPr>
            <w:tcW w:w="851" w:type="dxa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31BAE" w:rsidTr="006437DE">
        <w:trPr>
          <w:trHeight w:val="300"/>
          <w:jc w:val="center"/>
        </w:trPr>
        <w:tc>
          <w:tcPr>
            <w:tcW w:w="568" w:type="dxa"/>
            <w:noWrap/>
          </w:tcPr>
          <w:p w:rsidR="00631BAE" w:rsidRPr="00230058" w:rsidRDefault="00631BAE" w:rsidP="006D3D7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3.8</w:t>
            </w:r>
          </w:p>
        </w:tc>
        <w:tc>
          <w:tcPr>
            <w:tcW w:w="1869" w:type="dxa"/>
          </w:tcPr>
          <w:p w:rsidR="00631BAE" w:rsidRPr="00230058" w:rsidRDefault="00631BAE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Возобновлено действие лицензии</w:t>
            </w:r>
          </w:p>
        </w:tc>
        <w:tc>
          <w:tcPr>
            <w:tcW w:w="851" w:type="dxa"/>
            <w:vAlign w:val="center"/>
          </w:tcPr>
          <w:p w:rsidR="00631BAE" w:rsidRDefault="00631BAE" w:rsidP="008322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31BAE" w:rsidRDefault="00631BAE" w:rsidP="008322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31BAE" w:rsidRDefault="00631BAE" w:rsidP="008322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31BAE" w:rsidRDefault="00631BAE" w:rsidP="008322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31BAE" w:rsidRDefault="00631BAE" w:rsidP="008322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31BAE" w:rsidRDefault="00631BAE" w:rsidP="008322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31BAE" w:rsidRDefault="00631BAE" w:rsidP="008322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FFFFFF" w:fill="FFFFFF"/>
            <w:vAlign w:val="center"/>
          </w:tcPr>
          <w:p w:rsidR="00631BAE" w:rsidRDefault="00631BAE" w:rsidP="008322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1BAE" w:rsidTr="006437DE">
        <w:trPr>
          <w:trHeight w:val="315"/>
          <w:jc w:val="center"/>
        </w:trPr>
        <w:tc>
          <w:tcPr>
            <w:tcW w:w="568" w:type="dxa"/>
            <w:noWrap/>
          </w:tcPr>
          <w:p w:rsidR="00631BAE" w:rsidRPr="00373285" w:rsidRDefault="00631BAE" w:rsidP="006D3D78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869" w:type="dxa"/>
          </w:tcPr>
          <w:p w:rsidR="00631BAE" w:rsidRPr="00230058" w:rsidRDefault="00631BAE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Аннулировано лицензий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F41C5A" w:rsidTr="006437DE">
        <w:trPr>
          <w:trHeight w:val="315"/>
          <w:jc w:val="center"/>
        </w:trPr>
        <w:tc>
          <w:tcPr>
            <w:tcW w:w="568" w:type="dxa"/>
            <w:vMerge w:val="restart"/>
            <w:noWrap/>
          </w:tcPr>
          <w:p w:rsidR="00F41C5A" w:rsidRPr="00373285" w:rsidRDefault="00F41C5A" w:rsidP="006D3D78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3.1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869" w:type="dxa"/>
          </w:tcPr>
          <w:p w:rsidR="00F41C5A" w:rsidRPr="00230058" w:rsidRDefault="00F41C5A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Количество СМИ, прекративших деятельность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851" w:type="dxa"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F41C5A" w:rsidRDefault="00F41C5A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F41C5A" w:rsidTr="00F41C5A">
        <w:trPr>
          <w:trHeight w:val="70"/>
          <w:jc w:val="center"/>
        </w:trPr>
        <w:tc>
          <w:tcPr>
            <w:tcW w:w="568" w:type="dxa"/>
            <w:vMerge/>
            <w:noWrap/>
          </w:tcPr>
          <w:p w:rsidR="00F41C5A" w:rsidRPr="0077371C" w:rsidRDefault="00F41C5A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69" w:type="dxa"/>
          </w:tcPr>
          <w:p w:rsidR="00F41C5A" w:rsidRPr="00B9601E" w:rsidRDefault="00F41C5A" w:rsidP="00832213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суда</w:t>
            </w:r>
          </w:p>
        </w:tc>
        <w:tc>
          <w:tcPr>
            <w:tcW w:w="851" w:type="dxa"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F41C5A" w:rsidTr="006437DE">
        <w:trPr>
          <w:trHeight w:val="360"/>
          <w:jc w:val="center"/>
        </w:trPr>
        <w:tc>
          <w:tcPr>
            <w:tcW w:w="568" w:type="dxa"/>
            <w:vMerge/>
            <w:noWrap/>
          </w:tcPr>
          <w:p w:rsidR="00F41C5A" w:rsidRPr="00373285" w:rsidRDefault="00F41C5A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69" w:type="dxa"/>
          </w:tcPr>
          <w:p w:rsidR="00F41C5A" w:rsidRPr="00B9601E" w:rsidRDefault="00F41C5A" w:rsidP="00832213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учредителя</w:t>
            </w:r>
          </w:p>
        </w:tc>
        <w:tc>
          <w:tcPr>
            <w:tcW w:w="851" w:type="dxa"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0" w:type="dxa"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F41C5A" w:rsidRPr="00B9601E" w:rsidRDefault="00F41C5A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</w:tbl>
    <w:p w:rsidR="006D3D78" w:rsidRDefault="006D3D78" w:rsidP="003C7706">
      <w:pPr>
        <w:rPr>
          <w:rFonts w:ascii="Arial" w:hAnsi="Arial" w:cs="Arial"/>
          <w:b/>
          <w:bCs/>
          <w:color w:val="000000"/>
        </w:rPr>
      </w:pPr>
    </w:p>
    <w:p w:rsidR="006D3D78" w:rsidRPr="00820514" w:rsidRDefault="006D3D78" w:rsidP="003C7706">
      <w:pPr>
        <w:rPr>
          <w:rFonts w:ascii="Arial" w:hAnsi="Arial" w:cs="Arial"/>
          <w:b/>
          <w:bCs/>
          <w:color w:val="000000"/>
        </w:rPr>
      </w:pPr>
    </w:p>
    <w:p w:rsidR="003C7706" w:rsidRPr="00230058" w:rsidRDefault="003C7706" w:rsidP="003C7706">
      <w:pPr>
        <w:rPr>
          <w:rFonts w:ascii="Arial" w:hAnsi="Arial" w:cs="Arial"/>
          <w:b/>
          <w:bCs/>
        </w:rPr>
      </w:pPr>
      <w:r w:rsidRPr="00230058">
        <w:rPr>
          <w:rFonts w:ascii="Arial" w:hAnsi="Arial" w:cs="Arial"/>
          <w:b/>
          <w:bCs/>
        </w:rPr>
        <w:t>4. Показатели, характеризующие работу с обращениями граждан</w:t>
      </w:r>
    </w:p>
    <w:p w:rsidR="003C7706" w:rsidRPr="00820514" w:rsidRDefault="003C7706" w:rsidP="003C7706">
      <w:pPr>
        <w:rPr>
          <w:rFonts w:ascii="Arial" w:hAnsi="Arial" w:cs="Arial"/>
          <w:b/>
          <w:bCs/>
          <w:color w:val="FF000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7"/>
        <w:gridCol w:w="5819"/>
        <w:gridCol w:w="1759"/>
        <w:gridCol w:w="1526"/>
      </w:tblGrid>
      <w:tr w:rsidR="00057763" w:rsidTr="00363EE0">
        <w:trPr>
          <w:trHeight w:val="48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763" w:rsidRPr="00363EE0" w:rsidRDefault="00363EE0" w:rsidP="00363E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3EE0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</w:tc>
        <w:tc>
          <w:tcPr>
            <w:tcW w:w="3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763" w:rsidRPr="00363EE0" w:rsidRDefault="00363EE0" w:rsidP="00363E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Показатель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763" w:rsidRPr="00057763" w:rsidRDefault="00057763" w:rsidP="002E3B6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057763" w:rsidRPr="003D34E1" w:rsidRDefault="003D34E1" w:rsidP="002E3B6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</w:tr>
      <w:tr w:rsidR="00F32E79" w:rsidTr="00F41C5A">
        <w:trPr>
          <w:trHeight w:val="70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2E79" w:rsidRPr="00373285" w:rsidRDefault="00F32E79" w:rsidP="008B1FBE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3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E79" w:rsidRPr="00230058" w:rsidRDefault="00F32E79" w:rsidP="008B1FB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Поступило писем 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E79" w:rsidRPr="00230058" w:rsidRDefault="00F41C5A" w:rsidP="00765B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3776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CCCCFF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F32E79" w:rsidRPr="00230058" w:rsidRDefault="00F41C5A" w:rsidP="00765B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3776</w:t>
            </w:r>
          </w:p>
        </w:tc>
      </w:tr>
      <w:tr w:rsidR="00F32E79" w:rsidTr="00F41C5A">
        <w:trPr>
          <w:trHeight w:val="184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2E79" w:rsidRPr="00373285" w:rsidRDefault="00F32E79" w:rsidP="00D97578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3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E79" w:rsidRPr="00230058" w:rsidRDefault="00F32E79" w:rsidP="008B1FB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роведено внеплановых </w:t>
            </w:r>
            <w:r w:rsidRPr="005D0EF5">
              <w:rPr>
                <w:rFonts w:ascii="Arial" w:hAnsi="Arial" w:cs="Arial"/>
                <w:b/>
                <w:bCs/>
                <w:sz w:val="18"/>
                <w:szCs w:val="18"/>
              </w:rPr>
              <w:t>проверок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на основании поступивших писем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E79" w:rsidRPr="00230058" w:rsidRDefault="00F32E79" w:rsidP="00765B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E79" w:rsidRPr="00230058" w:rsidRDefault="00F32E79" w:rsidP="00765B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</w:tbl>
    <w:p w:rsidR="00F32E79" w:rsidRDefault="00F32E79" w:rsidP="00F41C5A">
      <w:pPr>
        <w:rPr>
          <w:rFonts w:ascii="Arial" w:hAnsi="Arial" w:cs="Arial"/>
          <w:b/>
          <w:bCs/>
          <w:color w:val="000000"/>
          <w:lang w:val="en-US"/>
        </w:rPr>
      </w:pPr>
    </w:p>
    <w:sectPr w:rsidR="00F32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530FE6"/>
    <w:multiLevelType w:val="hybridMultilevel"/>
    <w:tmpl w:val="53205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7706"/>
    <w:rsid w:val="00000F1D"/>
    <w:rsid w:val="00036F12"/>
    <w:rsid w:val="00040AB4"/>
    <w:rsid w:val="000510FF"/>
    <w:rsid w:val="00057763"/>
    <w:rsid w:val="00061AA0"/>
    <w:rsid w:val="0008194A"/>
    <w:rsid w:val="00091E6E"/>
    <w:rsid w:val="0009391C"/>
    <w:rsid w:val="00093A14"/>
    <w:rsid w:val="000B1214"/>
    <w:rsid w:val="000B28A0"/>
    <w:rsid w:val="000B4A4E"/>
    <w:rsid w:val="000F3EED"/>
    <w:rsid w:val="001023A4"/>
    <w:rsid w:val="001362CB"/>
    <w:rsid w:val="00147E82"/>
    <w:rsid w:val="00173014"/>
    <w:rsid w:val="00177959"/>
    <w:rsid w:val="00191743"/>
    <w:rsid w:val="001A24EC"/>
    <w:rsid w:val="001A3BD8"/>
    <w:rsid w:val="001E1AA1"/>
    <w:rsid w:val="0020402B"/>
    <w:rsid w:val="00204BA0"/>
    <w:rsid w:val="002117BA"/>
    <w:rsid w:val="00216676"/>
    <w:rsid w:val="00230058"/>
    <w:rsid w:val="002347E9"/>
    <w:rsid w:val="00252A81"/>
    <w:rsid w:val="00253709"/>
    <w:rsid w:val="00267FBB"/>
    <w:rsid w:val="00274BA2"/>
    <w:rsid w:val="00284EEC"/>
    <w:rsid w:val="0029631F"/>
    <w:rsid w:val="002D2915"/>
    <w:rsid w:val="002D6C5F"/>
    <w:rsid w:val="002E20D9"/>
    <w:rsid w:val="002E3B63"/>
    <w:rsid w:val="003134A6"/>
    <w:rsid w:val="00324EF5"/>
    <w:rsid w:val="00335EF3"/>
    <w:rsid w:val="00342D3E"/>
    <w:rsid w:val="003551F4"/>
    <w:rsid w:val="00363EE0"/>
    <w:rsid w:val="00373285"/>
    <w:rsid w:val="00376295"/>
    <w:rsid w:val="003770FE"/>
    <w:rsid w:val="00387F6B"/>
    <w:rsid w:val="00396842"/>
    <w:rsid w:val="003C1A13"/>
    <w:rsid w:val="003C7706"/>
    <w:rsid w:val="003D34E1"/>
    <w:rsid w:val="003E79B2"/>
    <w:rsid w:val="0041167B"/>
    <w:rsid w:val="00416908"/>
    <w:rsid w:val="0042566E"/>
    <w:rsid w:val="00433C5D"/>
    <w:rsid w:val="00434FF8"/>
    <w:rsid w:val="004521D9"/>
    <w:rsid w:val="004836D9"/>
    <w:rsid w:val="004B5765"/>
    <w:rsid w:val="004B5F98"/>
    <w:rsid w:val="004B7792"/>
    <w:rsid w:val="004B7822"/>
    <w:rsid w:val="00532F3B"/>
    <w:rsid w:val="005866C2"/>
    <w:rsid w:val="00595A6E"/>
    <w:rsid w:val="005A7F66"/>
    <w:rsid w:val="005C37A2"/>
    <w:rsid w:val="005C5CBD"/>
    <w:rsid w:val="005D0EF5"/>
    <w:rsid w:val="005D3682"/>
    <w:rsid w:val="005F5232"/>
    <w:rsid w:val="00614ED1"/>
    <w:rsid w:val="00621D51"/>
    <w:rsid w:val="00631BAE"/>
    <w:rsid w:val="00633D7B"/>
    <w:rsid w:val="006437DE"/>
    <w:rsid w:val="00657931"/>
    <w:rsid w:val="0068208A"/>
    <w:rsid w:val="00685661"/>
    <w:rsid w:val="006945DA"/>
    <w:rsid w:val="006D3D78"/>
    <w:rsid w:val="0070068D"/>
    <w:rsid w:val="00705DE4"/>
    <w:rsid w:val="00713538"/>
    <w:rsid w:val="00736A54"/>
    <w:rsid w:val="00742150"/>
    <w:rsid w:val="00765BEC"/>
    <w:rsid w:val="0077371C"/>
    <w:rsid w:val="00791BF5"/>
    <w:rsid w:val="007C4700"/>
    <w:rsid w:val="007C53D7"/>
    <w:rsid w:val="007F0B6A"/>
    <w:rsid w:val="008028F9"/>
    <w:rsid w:val="00820514"/>
    <w:rsid w:val="0082523F"/>
    <w:rsid w:val="00832213"/>
    <w:rsid w:val="00853368"/>
    <w:rsid w:val="00862060"/>
    <w:rsid w:val="00891B5C"/>
    <w:rsid w:val="008B1FBE"/>
    <w:rsid w:val="008C2939"/>
    <w:rsid w:val="008E473D"/>
    <w:rsid w:val="00902F7D"/>
    <w:rsid w:val="00916CF0"/>
    <w:rsid w:val="00935816"/>
    <w:rsid w:val="00941814"/>
    <w:rsid w:val="009637C0"/>
    <w:rsid w:val="00964B9A"/>
    <w:rsid w:val="009677B1"/>
    <w:rsid w:val="00971A76"/>
    <w:rsid w:val="0098392E"/>
    <w:rsid w:val="00997503"/>
    <w:rsid w:val="009E02E5"/>
    <w:rsid w:val="009E641F"/>
    <w:rsid w:val="009E71CF"/>
    <w:rsid w:val="00A00F98"/>
    <w:rsid w:val="00A319A0"/>
    <w:rsid w:val="00A51A6A"/>
    <w:rsid w:val="00A52458"/>
    <w:rsid w:val="00A55719"/>
    <w:rsid w:val="00A60CCA"/>
    <w:rsid w:val="00A85605"/>
    <w:rsid w:val="00AA2B69"/>
    <w:rsid w:val="00AA4898"/>
    <w:rsid w:val="00B0551C"/>
    <w:rsid w:val="00B142F0"/>
    <w:rsid w:val="00B26891"/>
    <w:rsid w:val="00B41EB0"/>
    <w:rsid w:val="00B4406E"/>
    <w:rsid w:val="00B54014"/>
    <w:rsid w:val="00B70D1B"/>
    <w:rsid w:val="00B77862"/>
    <w:rsid w:val="00B86199"/>
    <w:rsid w:val="00B9601E"/>
    <w:rsid w:val="00BA129F"/>
    <w:rsid w:val="00BB3D6F"/>
    <w:rsid w:val="00BD1931"/>
    <w:rsid w:val="00BE654C"/>
    <w:rsid w:val="00BF0D19"/>
    <w:rsid w:val="00C12DC9"/>
    <w:rsid w:val="00C25AD0"/>
    <w:rsid w:val="00C46EE6"/>
    <w:rsid w:val="00C81012"/>
    <w:rsid w:val="00CB0CF3"/>
    <w:rsid w:val="00CE346D"/>
    <w:rsid w:val="00CF0F91"/>
    <w:rsid w:val="00D07175"/>
    <w:rsid w:val="00D24890"/>
    <w:rsid w:val="00D277C0"/>
    <w:rsid w:val="00D27AE7"/>
    <w:rsid w:val="00D73C2B"/>
    <w:rsid w:val="00D92A28"/>
    <w:rsid w:val="00D97578"/>
    <w:rsid w:val="00D97755"/>
    <w:rsid w:val="00DC0AA7"/>
    <w:rsid w:val="00E0026B"/>
    <w:rsid w:val="00E05DFE"/>
    <w:rsid w:val="00E10561"/>
    <w:rsid w:val="00E36401"/>
    <w:rsid w:val="00E60DEA"/>
    <w:rsid w:val="00E62D4A"/>
    <w:rsid w:val="00E87C39"/>
    <w:rsid w:val="00E937F9"/>
    <w:rsid w:val="00E97DE0"/>
    <w:rsid w:val="00EC52A9"/>
    <w:rsid w:val="00ED10A6"/>
    <w:rsid w:val="00ED7225"/>
    <w:rsid w:val="00EE40C4"/>
    <w:rsid w:val="00EF097A"/>
    <w:rsid w:val="00F05CB8"/>
    <w:rsid w:val="00F32E79"/>
    <w:rsid w:val="00F41C5A"/>
    <w:rsid w:val="00F52B5A"/>
    <w:rsid w:val="00F53C27"/>
    <w:rsid w:val="00F762B8"/>
    <w:rsid w:val="00F8057E"/>
    <w:rsid w:val="00F8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98D575"/>
  <w14:defaultImageDpi w14:val="0"/>
  <w15:docId w15:val="{9474C956-19D7-471B-BA62-6C623BB77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связи и массовых коммуникаций</vt:lpstr>
    </vt:vector>
  </TitlesOfParts>
  <Company>-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связи и массовых коммуникаций</dc:title>
  <dc:subject/>
  <dc:creator>deploy</dc:creator>
  <cp:keywords/>
  <dc:description/>
  <cp:lastModifiedBy>ADMIN3</cp:lastModifiedBy>
  <cp:revision>2</cp:revision>
  <dcterms:created xsi:type="dcterms:W3CDTF">2020-01-20T12:18:00Z</dcterms:created>
  <dcterms:modified xsi:type="dcterms:W3CDTF">2020-01-20T12:18:00Z</dcterms:modified>
</cp:coreProperties>
</file>