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71" w:type="dxa"/>
        <w:tblInd w:w="-684" w:type="dxa"/>
        <w:tblLayout w:type="fixed"/>
        <w:tblLook w:val="04A0"/>
      </w:tblPr>
      <w:tblGrid>
        <w:gridCol w:w="3676"/>
        <w:gridCol w:w="2820"/>
        <w:gridCol w:w="1384"/>
        <w:gridCol w:w="49"/>
        <w:gridCol w:w="1559"/>
        <w:gridCol w:w="1583"/>
      </w:tblGrid>
      <w:tr w:rsidR="00512758" w:rsidRPr="00512758" w:rsidTr="00512758">
        <w:trPr>
          <w:trHeight w:val="315"/>
        </w:trPr>
        <w:tc>
          <w:tcPr>
            <w:tcW w:w="110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E968A4" w:rsidRDefault="00512758" w:rsidP="008213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0" w:name="_GoBack"/>
            <w:bookmarkEnd w:id="0"/>
            <w:r w:rsidRPr="00E968A4">
              <w:rPr>
                <w:rFonts w:ascii="Times New Roman" w:hAnsi="Times New Roman" w:cs="Times New Roman"/>
                <w:color w:val="000000"/>
              </w:rPr>
              <w:t>Отчет об испо</w:t>
            </w:r>
            <w:r w:rsidR="00BB190E">
              <w:rPr>
                <w:rFonts w:ascii="Times New Roman" w:hAnsi="Times New Roman" w:cs="Times New Roman"/>
                <w:color w:val="000000"/>
              </w:rPr>
              <w:t>лнении федерального бюджета за</w:t>
            </w:r>
            <w:r w:rsidR="00821369">
              <w:rPr>
                <w:rFonts w:ascii="Times New Roman" w:hAnsi="Times New Roman" w:cs="Times New Roman"/>
                <w:color w:val="000000"/>
              </w:rPr>
              <w:t xml:space="preserve"> год</w:t>
            </w:r>
            <w:r w:rsidR="00182A69">
              <w:rPr>
                <w:rFonts w:ascii="Times New Roman" w:hAnsi="Times New Roman" w:cs="Times New Roman"/>
                <w:color w:val="000000"/>
              </w:rPr>
              <w:t xml:space="preserve"> 201</w:t>
            </w:r>
            <w:r w:rsidR="009E4D0C">
              <w:rPr>
                <w:rFonts w:ascii="Times New Roman" w:hAnsi="Times New Roman" w:cs="Times New Roman"/>
                <w:color w:val="000000"/>
              </w:rPr>
              <w:t>9</w:t>
            </w:r>
            <w:r w:rsidR="00BB190E">
              <w:rPr>
                <w:rFonts w:ascii="Times New Roman" w:hAnsi="Times New Roman" w:cs="Times New Roman"/>
                <w:color w:val="000000"/>
              </w:rPr>
              <w:t>г.</w:t>
            </w:r>
          </w:p>
        </w:tc>
      </w:tr>
      <w:tr w:rsidR="00512758" w:rsidRPr="00512758" w:rsidTr="00512758">
        <w:trPr>
          <w:trHeight w:val="300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512758" w:rsidRDefault="00BB19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512758" w:rsidRDefault="005127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512758" w:rsidRDefault="005127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E968A4" w:rsidRDefault="00512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E968A4" w:rsidRDefault="0051275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2758" w:rsidRPr="00512758" w:rsidTr="00512758">
        <w:trPr>
          <w:trHeight w:val="300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512758" w:rsidRDefault="0051275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512758" w:rsidRDefault="005127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512758" w:rsidRDefault="005127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E968A4" w:rsidRDefault="00512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E968A4" w:rsidRDefault="0051275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68A4">
              <w:rPr>
                <w:rFonts w:ascii="Times New Roman" w:hAnsi="Times New Roman" w:cs="Times New Roman"/>
                <w:color w:val="000000"/>
              </w:rPr>
              <w:t>(тыс</w:t>
            </w:r>
            <w:proofErr w:type="gramStart"/>
            <w:r w:rsidRPr="00E968A4">
              <w:rPr>
                <w:rFonts w:ascii="Times New Roman" w:hAnsi="Times New Roman" w:cs="Times New Roman"/>
                <w:color w:val="000000"/>
              </w:rPr>
              <w:t>.р</w:t>
            </w:r>
            <w:proofErr w:type="gramEnd"/>
            <w:r w:rsidRPr="00E968A4">
              <w:rPr>
                <w:rFonts w:ascii="Times New Roman" w:hAnsi="Times New Roman" w:cs="Times New Roman"/>
                <w:color w:val="000000"/>
              </w:rPr>
              <w:t>уб.)</w:t>
            </w:r>
          </w:p>
        </w:tc>
      </w:tr>
      <w:tr w:rsidR="00512758" w:rsidRPr="00512758" w:rsidTr="00512758">
        <w:trPr>
          <w:trHeight w:val="1260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Утвержденные лимиты бюджетных обязательств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(кассовые расходы)</w:t>
            </w:r>
          </w:p>
        </w:tc>
        <w:tc>
          <w:tcPr>
            <w:tcW w:w="1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Неисполненные назначения</w:t>
            </w:r>
          </w:p>
        </w:tc>
      </w:tr>
      <w:tr w:rsidR="00512758" w:rsidRPr="00512758" w:rsidTr="00512758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бюджета-всего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821369" w:rsidRDefault="00821369" w:rsidP="0082136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22144,12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821369" w:rsidRDefault="00821369" w:rsidP="0060423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22135,11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821369" w:rsidRDefault="00821369" w:rsidP="00F767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9,06</w:t>
            </w:r>
          </w:p>
        </w:tc>
      </w:tr>
      <w:tr w:rsidR="00512758" w:rsidRPr="00512758" w:rsidTr="00512758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 w:rsidP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12758" w:rsidRPr="00512758" w:rsidTr="00512758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096 0400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946DE9" w:rsidP="006F3B1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21532.75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821369" w:rsidRDefault="00821369" w:rsidP="00B134C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22135,11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821369" w:rsidRDefault="0082136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9,06</w:t>
            </w:r>
          </w:p>
        </w:tc>
      </w:tr>
      <w:tr w:rsidR="00512758" w:rsidRPr="00512758" w:rsidTr="00512758">
        <w:trPr>
          <w:trHeight w:val="94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по оплате труда работников территориальных органов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096 0401 2330190012 000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821369" w:rsidRDefault="00821369" w:rsidP="008D281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8559,56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821369" w:rsidRDefault="00821369" w:rsidP="00E968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8559,56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821369" w:rsidRDefault="0082136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12758" w:rsidRPr="00512758" w:rsidTr="00512758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096 0401 2330190012 121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821369" w:rsidRDefault="00821369" w:rsidP="00BB190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6606,12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821369" w:rsidRDefault="00821369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6606,12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821369" w:rsidRDefault="00821369" w:rsidP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12758" w:rsidRPr="00512758" w:rsidTr="00512758">
        <w:trPr>
          <w:trHeight w:val="102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096 0401 2330190012 129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821369" w:rsidRDefault="00821369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1953,44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821369" w:rsidRDefault="00821369" w:rsidP="00BB190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1953,44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821369" w:rsidRDefault="00821369" w:rsidP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12758" w:rsidRPr="00512758" w:rsidTr="00512758">
        <w:trPr>
          <w:trHeight w:val="94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096 0401 2330190019 000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821369" w:rsidRDefault="00821369" w:rsidP="008D281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13583,41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821369" w:rsidRDefault="0082136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13574,35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821369" w:rsidRDefault="00821369" w:rsidP="00212AF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9,06</w:t>
            </w:r>
          </w:p>
        </w:tc>
      </w:tr>
      <w:tr w:rsidR="00512758" w:rsidRPr="00512758" w:rsidTr="00512758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выплаты персоналу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096 0401 2330190019 122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182A69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821369" w:rsidRDefault="00821369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1008,2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821369" w:rsidRDefault="00821369" w:rsidP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12758" w:rsidRPr="00512758" w:rsidTr="00512758">
        <w:trPr>
          <w:trHeight w:val="76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096 0401 2330190019 242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946DE9" w:rsidRDefault="00946DE9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1435.3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FA3BD2" w:rsidRDefault="00821369" w:rsidP="008213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1427,3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821369" w:rsidRDefault="008213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291833" w:rsidRPr="00512758" w:rsidTr="00512758">
        <w:trPr>
          <w:trHeight w:val="76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 w:rsidP="009E4D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1833" w:rsidRPr="00291833" w:rsidRDefault="00291833" w:rsidP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096 0705 2330190019244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946DE9" w:rsidRDefault="00946DE9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946DE9" w:rsidRDefault="00946DE9" w:rsidP="00946DE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24.5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946DE9" w:rsidP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</w:tr>
      <w:tr w:rsidR="00291833" w:rsidRPr="00512758" w:rsidTr="00512758">
        <w:trPr>
          <w:trHeight w:val="51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096 0401 2330190019 244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821369" w:rsidRDefault="00821369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11099,61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821369" w:rsidRDefault="00821369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11099,61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821369" w:rsidRDefault="00821369" w:rsidP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291833" w:rsidRPr="00512758" w:rsidTr="00512758">
        <w:trPr>
          <w:trHeight w:val="51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096 0401 2330190019 851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FA3BD2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9E4D0C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FA3BD2" w:rsidRDefault="00FA3BD2" w:rsidP="0060423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0.00</w:t>
            </w:r>
          </w:p>
        </w:tc>
      </w:tr>
      <w:tr w:rsidR="00291833" w:rsidRPr="00512758" w:rsidTr="00512758">
        <w:trPr>
          <w:trHeight w:val="72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096 0401 2330190019 852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821369" w:rsidRDefault="00821369" w:rsidP="003450E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821369" w:rsidRDefault="00821369" w:rsidP="0060423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291833" w:rsidRPr="00512758" w:rsidTr="00946DE9">
        <w:trPr>
          <w:trHeight w:val="559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096 0401 2330190019 853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9E4D0C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946DE9" w:rsidRDefault="00946DE9" w:rsidP="00946DE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4.031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946DE9" w:rsidRDefault="00946DE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1.069</w:t>
            </w:r>
          </w:p>
        </w:tc>
      </w:tr>
      <w:tr w:rsidR="00291833" w:rsidRPr="00512758" w:rsidTr="00512758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РАСХОДОВ ПО ЦСР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096 0401 2330000000 000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821369" w:rsidRDefault="00821369" w:rsidP="006F3B1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22142,97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821369" w:rsidRDefault="0082136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22133,91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821369" w:rsidRDefault="00821369" w:rsidP="00212AF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9,06</w:t>
            </w:r>
          </w:p>
        </w:tc>
      </w:tr>
      <w:tr w:rsidR="00291833" w:rsidRPr="00512758" w:rsidTr="00512758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выплаты персоналу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096 0401 2330193969 122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821369" w:rsidRDefault="00821369" w:rsidP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821369" w:rsidRDefault="008213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291833" w:rsidRPr="00512758" w:rsidTr="00923739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512758" w:rsidRDefault="002918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1275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РАСХОДОВ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512758" w:rsidRDefault="0029183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127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096 0000 0000000000 000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821369" w:rsidRDefault="00821369" w:rsidP="006F3B1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22144,17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821369" w:rsidRDefault="00821369" w:rsidP="00F767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22135,11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821369" w:rsidRDefault="00821369" w:rsidP="00F767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9,06</w:t>
            </w:r>
          </w:p>
        </w:tc>
      </w:tr>
    </w:tbl>
    <w:p w:rsidR="00D31509" w:rsidRPr="00512758" w:rsidRDefault="00D31509" w:rsidP="00E968A4">
      <w:pPr>
        <w:rPr>
          <w:sz w:val="20"/>
          <w:szCs w:val="20"/>
        </w:rPr>
      </w:pPr>
    </w:p>
    <w:sectPr w:rsidR="00D31509" w:rsidRPr="00512758" w:rsidSect="00512758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4463A"/>
    <w:rsid w:val="0008684D"/>
    <w:rsid w:val="00182A69"/>
    <w:rsid w:val="001A4F70"/>
    <w:rsid w:val="00212AF1"/>
    <w:rsid w:val="00291833"/>
    <w:rsid w:val="003450E7"/>
    <w:rsid w:val="003B0A20"/>
    <w:rsid w:val="00444F86"/>
    <w:rsid w:val="00512758"/>
    <w:rsid w:val="005D61D3"/>
    <w:rsid w:val="0060423F"/>
    <w:rsid w:val="006F3B1C"/>
    <w:rsid w:val="0077583E"/>
    <w:rsid w:val="007822C3"/>
    <w:rsid w:val="00784A48"/>
    <w:rsid w:val="007A3C32"/>
    <w:rsid w:val="00821369"/>
    <w:rsid w:val="00834531"/>
    <w:rsid w:val="0086299D"/>
    <w:rsid w:val="008D1E83"/>
    <w:rsid w:val="008D281D"/>
    <w:rsid w:val="00923739"/>
    <w:rsid w:val="00946DE9"/>
    <w:rsid w:val="009E4D0C"/>
    <w:rsid w:val="00A62EE6"/>
    <w:rsid w:val="00AA54AF"/>
    <w:rsid w:val="00B134CA"/>
    <w:rsid w:val="00B94D1F"/>
    <w:rsid w:val="00BB190E"/>
    <w:rsid w:val="00BE2C31"/>
    <w:rsid w:val="00D31509"/>
    <w:rsid w:val="00D76FBE"/>
    <w:rsid w:val="00D915FF"/>
    <w:rsid w:val="00E968A4"/>
    <w:rsid w:val="00F206F8"/>
    <w:rsid w:val="00F4463A"/>
    <w:rsid w:val="00F7678D"/>
    <w:rsid w:val="00FA3BD2"/>
    <w:rsid w:val="00FB293B"/>
    <w:rsid w:val="00FC5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6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lepihina</dc:creator>
  <cp:lastModifiedBy>06</cp:lastModifiedBy>
  <cp:revision>2</cp:revision>
  <dcterms:created xsi:type="dcterms:W3CDTF">2020-02-18T14:10:00Z</dcterms:created>
  <dcterms:modified xsi:type="dcterms:W3CDTF">2020-02-18T14:10:00Z</dcterms:modified>
</cp:coreProperties>
</file>