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2662BE">
        <w:trPr>
          <w:trHeight w:val="3267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662B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F4A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11.09.2020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90DB2" w:rsidRDefault="001F4AC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4665F1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662BE" w:rsidRDefault="002662BE" w:rsidP="004665F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453" w:rsidRDefault="004665F1" w:rsidP="004665F1">
      <w:pPr>
        <w:spacing w:line="288" w:lineRule="auto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21453">
        <w:rPr>
          <w:rFonts w:ascii="Times New Roman" w:hAnsi="Times New Roman" w:cs="Times New Roman"/>
          <w:sz w:val="28"/>
          <w:szCs w:val="28"/>
        </w:rPr>
        <w:t xml:space="preserve">прекращением действия лицензии - для </w:t>
      </w:r>
      <w:r>
        <w:rPr>
          <w:rFonts w:ascii="Times New Roman" w:hAnsi="Times New Roman" w:cs="Times New Roman"/>
          <w:sz w:val="28"/>
          <w:szCs w:val="28"/>
        </w:rPr>
        <w:t>мероприятия систематического наблюдения</w:t>
      </w:r>
      <w:r w:rsidR="00B21453">
        <w:rPr>
          <w:rFonts w:ascii="Times New Roman" w:hAnsi="Times New Roman" w:cs="Times New Roman"/>
          <w:sz w:val="28"/>
          <w:szCs w:val="28"/>
        </w:rPr>
        <w:t>, запланированн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21453">
        <w:rPr>
          <w:rFonts w:ascii="Times New Roman" w:hAnsi="Times New Roman" w:cs="Times New Roman"/>
          <w:sz w:val="28"/>
          <w:szCs w:val="28"/>
        </w:rPr>
        <w:t xml:space="preserve"> в отношении лицензиат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«Небисет Медиа», учитывая письмо 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Дата документа"/>
          <w:tag w:val="docDate"/>
          <w:id w:val="1730963114"/>
          <w:placeholder>
            <w:docPart w:val="8FB014BD99214D3588BD32BA4A7D440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11.09.2020</w:t>
          </w:r>
        </w:sdtContent>
      </w:sdt>
      <w:r w:rsidRPr="004665F1">
        <w:rPr>
          <w:rFonts w:ascii="Times New Roman" w:hAnsi="Times New Roman" w:cs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омер документа"/>
          <w:tag w:val="docNum"/>
          <w:id w:val="-1065182436"/>
          <w:placeholder>
            <w:docPart w:val="5461613EC9CA4F6F8B1F13E3E538966A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27-нд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F1">
        <w:rPr>
          <w:rFonts w:ascii="Times New Roman" w:hAnsi="Times New Roman" w:cs="Times New Roman"/>
          <w:sz w:val="28"/>
          <w:szCs w:val="28"/>
        </w:rPr>
        <w:t>Управления разрешительной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F1">
        <w:rPr>
          <w:rFonts w:ascii="Times New Roman" w:hAnsi="Times New Roman" w:cs="Times New Roman"/>
          <w:sz w:val="28"/>
          <w:szCs w:val="28"/>
        </w:rPr>
        <w:t>контроля и надзора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F1">
        <w:rPr>
          <w:rFonts w:ascii="Times New Roman" w:hAnsi="Times New Roman" w:cs="Times New Roman"/>
          <w:sz w:val="28"/>
          <w:szCs w:val="28"/>
        </w:rPr>
        <w:t>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4665F1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«Небисет Медиа» (период проведения 09.10-29.10.2020)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4665F1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</w:t>
      </w:r>
      <w:r w:rsidR="004665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странице Управления официального </w:t>
      </w:r>
      <w:r w:rsidR="004665F1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4665F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20"/>
      </w:tblGrid>
      <w:tr w:rsidR="00242F96" w:rsidTr="00242F96">
        <w:tc>
          <w:tcPr>
            <w:tcW w:w="5139" w:type="dxa"/>
          </w:tcPr>
          <w:p w:rsidR="00590DB2" w:rsidRDefault="001F4AC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590DB2" w:rsidRDefault="001F4AC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А.М. Колоев</w:t>
            </w:r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6"/>
      </w:tblGrid>
      <w:tr w:rsidR="003832CE" w:rsidTr="002662BE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3832CE" w:rsidRDefault="002662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56" w:type="dxa"/>
            <w:tcBorders>
              <w:bottom w:val="nil"/>
            </w:tcBorders>
            <w:vAlign w:val="center"/>
          </w:tcPr>
          <w:p w:rsidR="003832CE" w:rsidRDefault="002662B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  <w:bookmarkStart w:id="0" w:name="_GoBack"/>
        <w:bookmarkEnd w:id="0"/>
      </w:tr>
      <w:tr w:rsidR="003832CE" w:rsidTr="002662BE">
        <w:trPr>
          <w:cantSplit/>
          <w:trHeight w:val="284"/>
          <w:jc w:val="center"/>
        </w:trPr>
        <w:tc>
          <w:tcPr>
            <w:tcW w:w="3252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832CE" w:rsidRDefault="002662B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832CE" w:rsidTr="002662BE">
        <w:trPr>
          <w:cantSplit/>
          <w:jc w:val="center"/>
        </w:trPr>
        <w:tc>
          <w:tcPr>
            <w:tcW w:w="996" w:type="dxa"/>
          </w:tcPr>
          <w:p w:rsidR="003832CE" w:rsidRDefault="002662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56" w:type="dxa"/>
          </w:tcPr>
          <w:p w:rsidR="003832CE" w:rsidRDefault="002662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1d5aba1d68962f00000000329920003</w:t>
                </w:r>
              </w:sdtContent>
            </w:sdt>
          </w:p>
        </w:tc>
      </w:tr>
      <w:tr w:rsidR="003832CE" w:rsidTr="002662BE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3832CE" w:rsidRDefault="002662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56" w:type="dxa"/>
            <w:tcBorders>
              <w:top w:val="nil"/>
            </w:tcBorders>
          </w:tcPr>
          <w:p w:rsidR="003832CE" w:rsidRDefault="002662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R="003832CE" w:rsidTr="002662BE">
        <w:trPr>
          <w:cantSplit/>
          <w:jc w:val="center"/>
        </w:trPr>
        <w:tc>
          <w:tcPr>
            <w:tcW w:w="996" w:type="dxa"/>
          </w:tcPr>
          <w:p w:rsidR="003832CE" w:rsidRDefault="002662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56" w:type="dxa"/>
          </w:tcPr>
          <w:p w:rsidR="003832CE" w:rsidRDefault="002662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05.12.2019 по 05.12.2020</w:t>
                </w:r>
              </w:sdtContent>
            </w:sdt>
          </w:p>
        </w:tc>
      </w:tr>
    </w:tbl>
    <w:p w:rsidR="00000000" w:rsidRDefault="002662BE"/>
    <w:sectPr w:rsidR="00000000" w:rsidSect="002662BE">
      <w:headerReference w:type="default" r:id="rId11"/>
      <w:footerReference w:type="default" r:id="rId12"/>
      <w:pgSz w:w="11906" w:h="16838"/>
      <w:pgMar w:top="142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CC" w:rsidRDefault="001F4ACC" w:rsidP="00AE17C7">
      <w:pPr>
        <w:spacing w:after="0" w:line="240" w:lineRule="auto"/>
      </w:pPr>
      <w:r>
        <w:separator/>
      </w:r>
    </w:p>
  </w:endnote>
  <w:endnote w:type="continuationSeparator" w:id="0">
    <w:p w:rsidR="001F4ACC" w:rsidRDefault="001F4AC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793281540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Вышегуров Рустам Баширович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2108388854"/>
      </w:sdtPr>
      <w:sdtEndPr/>
      <w:sdtContent>
        <w:r w:rsidRPr="004665F1">
          <w:rPr>
            <w:rFonts w:ascii="Times New Roman" w:eastAsia="Times New Roman" w:hAnsi="Times New Roman" w:cs="Times New Roman"/>
            <w:color w:val="auto"/>
            <w:lang w:eastAsia="ru-RU"/>
          </w:rPr>
          <w:t>Заместитель начальника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923108626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(8732) 229377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CC" w:rsidRDefault="001F4ACC" w:rsidP="00AE17C7">
      <w:pPr>
        <w:spacing w:after="0" w:line="240" w:lineRule="auto"/>
      </w:pPr>
      <w:r>
        <w:separator/>
      </w:r>
    </w:p>
  </w:footnote>
  <w:footnote w:type="continuationSeparator" w:id="0">
    <w:p w:rsidR="001F4ACC" w:rsidRDefault="001F4AC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0962876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2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4ACC"/>
    <w:rsid w:val="002235D4"/>
    <w:rsid w:val="00242F96"/>
    <w:rsid w:val="00251824"/>
    <w:rsid w:val="002662BE"/>
    <w:rsid w:val="00272472"/>
    <w:rsid w:val="002733E7"/>
    <w:rsid w:val="002A2C8B"/>
    <w:rsid w:val="002F32DC"/>
    <w:rsid w:val="003832CE"/>
    <w:rsid w:val="003A2B49"/>
    <w:rsid w:val="0040183A"/>
    <w:rsid w:val="00402939"/>
    <w:rsid w:val="004665F1"/>
    <w:rsid w:val="0049523F"/>
    <w:rsid w:val="0050001D"/>
    <w:rsid w:val="00504A73"/>
    <w:rsid w:val="0057695C"/>
    <w:rsid w:val="00583AF1"/>
    <w:rsid w:val="00590DB2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E03127"/>
  <w15:docId w15:val="{B419A529-4C85-42A3-B527-D69912D0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92B1D" w:rsidP="00392B1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92B1D" w:rsidP="00392B1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FB014BD99214D3588BD32BA4A7D4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8218F-9317-400E-B67F-CCE22C08D90B}"/>
      </w:docPartPr>
      <w:docPartBody>
        <w:p w:rsidR="004E2677" w:rsidRDefault="00392B1D" w:rsidP="00392B1D">
          <w:pPr>
            <w:pStyle w:val="8FB014BD99214D3588BD32BA4A7D4404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5461613EC9CA4F6F8B1F13E3E5389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25D58-6B75-4B4B-A8FD-84F6CC30B82E}"/>
      </w:docPartPr>
      <w:docPartBody>
        <w:p w:rsidR="004E2677" w:rsidRDefault="00392B1D" w:rsidP="00392B1D">
          <w:pPr>
            <w:pStyle w:val="5461613EC9CA4F6F8B1F13E3E538966A"/>
          </w:pPr>
          <w:r w:rsidRPr="009F61C9"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2B1D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E2677"/>
    <w:rsid w:val="004F3EA7"/>
    <w:rsid w:val="0050760A"/>
    <w:rsid w:val="00562942"/>
    <w:rsid w:val="005843A0"/>
    <w:rsid w:val="00585E3B"/>
    <w:rsid w:val="00597A8F"/>
    <w:rsid w:val="00597B83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B1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92B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92B1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FB014BD99214D3588BD32BA4A7D4404">
    <w:name w:val="8FB014BD99214D3588BD32BA4A7D4404"/>
    <w:rsid w:val="00392B1D"/>
    <w:pPr>
      <w:spacing w:after="160" w:line="259" w:lineRule="auto"/>
    </w:pPr>
  </w:style>
  <w:style w:type="paragraph" w:customStyle="1" w:styleId="5461613EC9CA4F6F8B1F13E3E538966A">
    <w:name w:val="5461613EC9CA4F6F8B1F13E3E538966A"/>
    <w:rsid w:val="00392B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C00DD2-8A04-44E1-BF43-D8EB3CC0D3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ADMIN 8</cp:lastModifiedBy>
  <cp:revision>2</cp:revision>
  <dcterms:created xsi:type="dcterms:W3CDTF">2020-09-14T12:18:00Z</dcterms:created>
  <dcterms:modified xsi:type="dcterms:W3CDTF">2020-09-14T12:18:00Z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