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cx="http://schemas.microsoft.com/office/drawing/2014/chartex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cx="http://schemas.microsoft.com/office/drawing/2014/chartex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cx="http://schemas.microsoft.com/office/drawing/2014/chartex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cx="http://schemas.microsoft.com/office/drawing/2014/chartex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D095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D0951" w:rsidR="006A1BF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bookmarkStart w:name="_GoBack" w:id="0"/>
      <w:bookmarkEnd w:id="0"/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="00B0733A">
        <w:rPr>
          <w:rFonts w:cs="Times New Roman" w:hAnsi="Times New Roman" w:ascii="Times New Roman"/>
          <w:sz w:val="28"/>
          <w:szCs w:val="28"/>
        </w:rPr>
        <w:t>, вызванной распространением новой коронавирусной инфекции и во исполнение поручения Заместителя руководителя Роскомнадзора В.А.Субботина от 03.04.2020 №04СВ-18645, принятое в рамках реализации Указа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коронавирусной инфекции (</w:t>
      </w:r>
      <w:r w:rsidR="00B0733A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B0733A" w:rsidRPr="00B0733A">
        <w:rPr>
          <w:rFonts w:cs="Times New Roman" w:hAnsi="Times New Roman" w:ascii="Times New Roman"/>
          <w:sz w:val="28"/>
          <w:szCs w:val="28"/>
        </w:rPr>
        <w:t>-19</w:t>
      </w:r>
      <w:r w:rsidR="00B0733A">
        <w:rPr>
          <w:rFonts w:cs="Times New Roman" w:hAnsi="Times New Roman" w:ascii="Times New Roman"/>
          <w:sz w:val="28"/>
          <w:szCs w:val="28"/>
        </w:rPr>
        <w:t xml:space="preserve">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0733A">
        <w:rPr>
          <w:rFonts w:cs="Times New Roman" w:hAnsi="Times New Roman" w:ascii="Times New Roman"/>
          <w:sz w:val="28"/>
          <w:szCs w:val="28"/>
        </w:rPr>
        <w:t>Информационного агентства «Ингушинформ», свидетельство о регистрации №03073 от 14.01.1994 (</w:t>
      </w:r>
      <w:r w:rsidR="00B0733A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0733A" w:rsidRPr="00B0733A">
        <w:rPr>
          <w:rFonts w:cs="Times New Roman" w:hAnsi="Times New Roman" w:ascii="Times New Roman"/>
          <w:sz w:val="28"/>
          <w:szCs w:val="28"/>
        </w:rPr>
        <w:t xml:space="preserve"> </w:t>
      </w:r>
      <w:r w:rsidR="00B0733A">
        <w:rPr>
          <w:rFonts w:cs="Times New Roman" w:hAnsi="Times New Roman" w:ascii="Times New Roman"/>
          <w:sz w:val="28"/>
          <w:szCs w:val="28"/>
        </w:rPr>
        <w:t>мероприятия</w:t>
      </w:r>
      <w:r w:rsidR="00B0733A" w:rsidRPr="00B0733A">
        <w:rPr>
          <w:rFonts w:cs="Times New Roman" w:hAnsi="Times New Roman" w:ascii="Times New Roman"/>
          <w:sz w:val="28"/>
          <w:szCs w:val="28"/>
        </w:rPr>
        <w:t>-2473024</w:t>
      </w:r>
      <w:r w:rsidR="00B0733A">
        <w:rPr>
          <w:rFonts w:cs="Times New Roman" w:hAnsi="Times New Roman" w:ascii="Times New Roman"/>
          <w:sz w:val="28"/>
          <w:szCs w:val="28"/>
        </w:rPr>
        <w:t xml:space="preserve">, дата проведения </w:t>
      </w:r>
      <w:r w:rsidR="006845AF">
        <w:rPr>
          <w:rFonts w:cs="Times New Roman" w:hAnsi="Times New Roman" w:ascii="Times New Roman"/>
          <w:sz w:val="28"/>
          <w:szCs w:val="28"/>
        </w:rPr>
        <w:t>с 20.04-22.04.2020</w:t>
      </w:r>
      <w:r w:rsidR="00B0733A" w:rsidRPr="00B0733A">
        <w:rPr>
          <w:rFonts w:cs="Times New Roman" w:hAnsi="Times New Roman" w:ascii="Times New Roman"/>
          <w:sz w:val="28"/>
          <w:szCs w:val="28"/>
        </w:rPr>
        <w:t>)</w:t>
      </w:r>
      <w:r w:rsidR="00B0733A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B0733A">
        <w:rPr>
          <w:rFonts w:cs="Times New Roman" w:hAnsi="Times New Roman" w:ascii="Times New Roman"/>
          <w:sz w:val="28"/>
          <w:szCs w:val="28"/>
        </w:rPr>
        <w:t>финансовой</w:t>
      </w:r>
      <w:r>
        <w:rPr>
          <w:rFonts w:cs="Times New Roman" w:hAnsi="Times New Roman" w:ascii="Times New Roman"/>
          <w:sz w:val="28"/>
          <w:szCs w:val="28"/>
        </w:rPr>
        <w:t>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3A2B4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B0733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Отделу контроля (надзора) и разрешительной работы н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аправить сведения о внесённых изменениях </w:t>
      </w:r>
      <w:r w:rsidR="00B0733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согласно пункту 1 настоящего приказа 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в </w:t>
      </w:r>
      <w:r w:rsidR="00B0733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Управление по </w:t>
      </w:r>
      <w:r w:rsidR="00B0733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Республике Ингушетия филиала ФГУП «Главный радиочастотный центр» в Южном и Северо-Кавказском округах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D0951" w:rsidR="006A1BF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D0951" w:rsidR="006A1BF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А.М. Колоев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1d5aba1d68962f00000000329920003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05.12.2019 по 05.12.2020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D0951" w:rsidP="00AE17C7" w:rsidR="005D0951">
      <w:pPr>
        <w:spacing w:lineRule="auto" w:line="240" w:after="0"/>
      </w:pPr>
      <w:r>
        <w:separator/>
      </w:r>
    </w:p>
  </w:endnote>
  <w:endnote w:id="0" w:type="continuationSeparator">
    <w:p w:rsidRDefault="005D0951" w:rsidP="00AE17C7" w:rsidR="005D095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Вышегуров Рустам Баширович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0733A">
          <w:rPr>
            <w:rFonts w:cs="Times New Roman" w:eastAsia="Times New Roman" w:hAnsi="Times New Roman" w:ascii="Times New Roman"/>
            <w:color w:val="auto"/>
            <w:lang w:eastAsia="ru-RU"/>
          </w:rPr>
          <w:t>Заместитель начальника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229377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D0951" w:rsidP="00AE17C7" w:rsidR="005D0951">
      <w:pPr>
        <w:spacing w:lineRule="auto" w:line="240" w:after="0"/>
      </w:pPr>
      <w:r>
        <w:separator/>
      </w:r>
    </w:p>
  </w:footnote>
  <w:footnote w:id="0" w:type="continuationSeparator">
    <w:p w:rsidRDefault="005D0951" w:rsidP="00AE17C7" w:rsidR="005D095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C6A1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6A18"/>
    <w:rsid w:val="0050001D"/>
    <w:rsid w:val="00504A73"/>
    <w:rsid w:val="0057695C"/>
    <w:rsid w:val="00583AF1"/>
    <w:rsid w:val="005B25CD"/>
    <w:rsid w:val="005B379B"/>
    <w:rsid w:val="005C0D16"/>
    <w:rsid w:val="005D0951"/>
    <w:rsid w:val="005D6055"/>
    <w:rsid w:val="00606841"/>
    <w:rsid w:val="00630D88"/>
    <w:rsid w:val="006845AF"/>
    <w:rsid w:val="0069470E"/>
    <w:rsid w:val="006A1BFC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733A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4:docId w14:val="58355CAF"/>
  <w15:docId w15:val="{7A7DCFAE-3743-47C3-8425-749D3E6EAB34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50F66" w:rsidP="00350F66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50F66" w:rsidP="00350F66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0F66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50F6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50F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50F6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B9AB7B-C8C9-404A-B61C-22A0314DC23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289</properties:Words>
  <properties:Characters>1653</properties:Characters>
  <properties:Lines>13</properties:Lines>
  <properties:Paragraphs>3</properties:Paragraphs>
  <properties:TotalTime>190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1939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2020-04-07T07:05:00Z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