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7228D6" w:rsidRPr="005D27F6" w:rsidRDefault="007228D6" w:rsidP="0072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территориального управления Роскомнадзора</w:t>
      </w:r>
      <w:r>
        <w:rPr>
          <w:rFonts w:ascii="Times New Roman" w:hAnsi="Times New Roman" w:cs="Times New Roman"/>
          <w:b/>
          <w:sz w:val="28"/>
        </w:rPr>
        <w:t xml:space="preserve"> на 2022 год</w:t>
      </w:r>
    </w:p>
    <w:p w:rsidR="007228D6" w:rsidRDefault="007228D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="-396" w:tblpY="2430"/>
        <w:tblW w:w="14425" w:type="dxa"/>
        <w:tblLook w:val="04A0" w:firstRow="1" w:lastRow="0" w:firstColumn="1" w:lastColumn="0" w:noHBand="0" w:noVBand="1"/>
      </w:tblPr>
      <w:tblGrid>
        <w:gridCol w:w="567"/>
        <w:gridCol w:w="2730"/>
        <w:gridCol w:w="1977"/>
        <w:gridCol w:w="2682"/>
        <w:gridCol w:w="3519"/>
        <w:gridCol w:w="2950"/>
      </w:tblGrid>
      <w:tr w:rsidR="00F7070B" w:rsidTr="00406EFD">
        <w:tc>
          <w:tcPr>
            <w:tcW w:w="489" w:type="dxa"/>
            <w:vAlign w:val="center"/>
          </w:tcPr>
          <w:p w:rsidR="00F7070B" w:rsidRPr="003F6D8D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8" w:type="dxa"/>
            <w:vAlign w:val="center"/>
          </w:tcPr>
          <w:p w:rsidR="00F7070B" w:rsidRPr="003F6D8D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984" w:type="dxa"/>
            <w:vAlign w:val="center"/>
          </w:tcPr>
          <w:p w:rsidR="00F7070B" w:rsidRPr="003F6D8D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94" w:type="dxa"/>
            <w:vAlign w:val="center"/>
          </w:tcPr>
          <w:p w:rsidR="00F7070B" w:rsidRPr="005D27F6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43" w:type="dxa"/>
            <w:vAlign w:val="center"/>
          </w:tcPr>
          <w:p w:rsidR="00F7070B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2977" w:type="dxa"/>
            <w:vAlign w:val="center"/>
          </w:tcPr>
          <w:p w:rsidR="00F7070B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F7070B" w:rsidRPr="003F6D8D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(месяц)</w:t>
            </w:r>
          </w:p>
        </w:tc>
      </w:tr>
      <w:tr w:rsidR="00F7070B" w:rsidTr="00406EFD">
        <w:tc>
          <w:tcPr>
            <w:tcW w:w="489" w:type="dxa"/>
          </w:tcPr>
          <w:p w:rsidR="00F7070B" w:rsidRPr="003F6D8D" w:rsidRDefault="007C3E57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8" w:type="dxa"/>
          </w:tcPr>
          <w:p w:rsidR="00F7070B" w:rsidRPr="003F6D8D" w:rsidRDefault="007C3E57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«Оазис»</w:t>
            </w:r>
          </w:p>
        </w:tc>
        <w:tc>
          <w:tcPr>
            <w:tcW w:w="1984" w:type="dxa"/>
          </w:tcPr>
          <w:p w:rsidR="00F7070B" w:rsidRPr="003F6D8D" w:rsidRDefault="007C3E57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0608062554</w:t>
            </w:r>
          </w:p>
        </w:tc>
        <w:tc>
          <w:tcPr>
            <w:tcW w:w="2694" w:type="dxa"/>
          </w:tcPr>
          <w:p w:rsidR="00F7070B" w:rsidRPr="003F6D8D" w:rsidRDefault="007C3E57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386120, РИ, Назрановский р-он,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Кантышево,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В.Джабагиева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№115Б, этаж 1 пом.8</w:t>
            </w:r>
          </w:p>
        </w:tc>
        <w:tc>
          <w:tcPr>
            <w:tcW w:w="3543" w:type="dxa"/>
          </w:tcPr>
          <w:p w:rsidR="00F7070B" w:rsidRPr="003F6D8D" w:rsidRDefault="007C3E57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организации </w:t>
            </w:r>
          </w:p>
        </w:tc>
        <w:tc>
          <w:tcPr>
            <w:tcW w:w="2977" w:type="dxa"/>
          </w:tcPr>
          <w:p w:rsidR="00F7070B" w:rsidRDefault="00221F0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7FC9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0B" w:rsidTr="00406EFD">
        <w:tc>
          <w:tcPr>
            <w:tcW w:w="489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8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Финансово-строительная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-строй»</w:t>
            </w:r>
          </w:p>
        </w:tc>
        <w:tc>
          <w:tcPr>
            <w:tcW w:w="1984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0600001207</w:t>
            </w:r>
          </w:p>
        </w:tc>
        <w:tc>
          <w:tcPr>
            <w:tcW w:w="2694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386203, РИ,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3543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Строительная компания </w:t>
            </w:r>
          </w:p>
        </w:tc>
        <w:tc>
          <w:tcPr>
            <w:tcW w:w="2977" w:type="dxa"/>
          </w:tcPr>
          <w:p w:rsidR="00F7070B" w:rsidRPr="003F6D8D" w:rsidRDefault="00221F08" w:rsidP="00AB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0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70B" w:rsidTr="00406EFD">
        <w:tc>
          <w:tcPr>
            <w:tcW w:w="489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8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0601030585</w:t>
            </w:r>
          </w:p>
        </w:tc>
        <w:tc>
          <w:tcPr>
            <w:tcW w:w="2694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Крайняя, 3б</w:t>
            </w:r>
          </w:p>
        </w:tc>
        <w:tc>
          <w:tcPr>
            <w:tcW w:w="3543" w:type="dxa"/>
          </w:tcPr>
          <w:p w:rsidR="00F7070B" w:rsidRPr="003F6D8D" w:rsidRDefault="00507FC9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F7070B" w:rsidRPr="003F6D8D" w:rsidRDefault="00221F0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0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70B" w:rsidTr="00406EFD">
        <w:tc>
          <w:tcPr>
            <w:tcW w:w="489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8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</w:tc>
        <w:tc>
          <w:tcPr>
            <w:tcW w:w="1984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0608060980</w:t>
            </w:r>
          </w:p>
        </w:tc>
        <w:tc>
          <w:tcPr>
            <w:tcW w:w="2694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РИ, Назрань,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Х.Б.Муталиева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 корп.1 кв. 2</w:t>
            </w:r>
          </w:p>
        </w:tc>
        <w:tc>
          <w:tcPr>
            <w:tcW w:w="3543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учреждение </w:t>
            </w:r>
          </w:p>
        </w:tc>
        <w:tc>
          <w:tcPr>
            <w:tcW w:w="2977" w:type="dxa"/>
          </w:tcPr>
          <w:p w:rsidR="00F7070B" w:rsidRPr="003F6D8D" w:rsidRDefault="00221F08" w:rsidP="00AB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C4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70B" w:rsidTr="00406EFD">
        <w:tc>
          <w:tcPr>
            <w:tcW w:w="489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8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«Баланс» </w:t>
            </w:r>
          </w:p>
        </w:tc>
        <w:tc>
          <w:tcPr>
            <w:tcW w:w="1984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0608062579</w:t>
            </w:r>
          </w:p>
        </w:tc>
        <w:tc>
          <w:tcPr>
            <w:tcW w:w="2694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РИ, г. Назрань,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Х.Б.Муталиева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30, этаж 2 пом.4</w:t>
            </w:r>
          </w:p>
        </w:tc>
        <w:tc>
          <w:tcPr>
            <w:tcW w:w="3543" w:type="dxa"/>
          </w:tcPr>
          <w:p w:rsidR="00F7070B" w:rsidRPr="003F6D8D" w:rsidRDefault="004C405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Консалтинговое агентство </w:t>
            </w:r>
          </w:p>
        </w:tc>
        <w:tc>
          <w:tcPr>
            <w:tcW w:w="2977" w:type="dxa"/>
          </w:tcPr>
          <w:p w:rsidR="004C4052" w:rsidRPr="003F6D8D" w:rsidRDefault="00221F08" w:rsidP="00AB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C4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70B" w:rsidTr="00406EFD">
        <w:tc>
          <w:tcPr>
            <w:tcW w:w="489" w:type="dxa"/>
          </w:tcPr>
          <w:p w:rsidR="00F7070B" w:rsidRPr="003F6D8D" w:rsidRDefault="00052CF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8" w:type="dxa"/>
          </w:tcPr>
          <w:p w:rsidR="00F7070B" w:rsidRPr="003F6D8D" w:rsidRDefault="00052CF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 надзора РИ</w:t>
            </w:r>
          </w:p>
        </w:tc>
        <w:tc>
          <w:tcPr>
            <w:tcW w:w="1984" w:type="dxa"/>
          </w:tcPr>
          <w:p w:rsidR="00F7070B" w:rsidRPr="003F6D8D" w:rsidRDefault="00052CF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0608062890</w:t>
            </w:r>
          </w:p>
        </w:tc>
        <w:tc>
          <w:tcPr>
            <w:tcW w:w="2694" w:type="dxa"/>
          </w:tcPr>
          <w:p w:rsidR="00F7070B" w:rsidRPr="003F6D8D" w:rsidRDefault="00052CF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3Д, 13А</w:t>
            </w:r>
          </w:p>
        </w:tc>
        <w:tc>
          <w:tcPr>
            <w:tcW w:w="3543" w:type="dxa"/>
          </w:tcPr>
          <w:p w:rsidR="00F7070B" w:rsidRPr="003F6D8D" w:rsidRDefault="00052CF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F00F8" w:rsidRPr="003F6D8D" w:rsidRDefault="00221F0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F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70B" w:rsidTr="00406EFD">
        <w:tc>
          <w:tcPr>
            <w:tcW w:w="489" w:type="dxa"/>
          </w:tcPr>
          <w:p w:rsidR="00F7070B" w:rsidRPr="003F6D8D" w:rsidRDefault="000F00F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38" w:type="dxa"/>
          </w:tcPr>
          <w:p w:rsidR="00F7070B" w:rsidRPr="003F6D8D" w:rsidRDefault="000F00F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Сберегательный потребительский кооператив «Сберкасса»</w:t>
            </w:r>
          </w:p>
        </w:tc>
        <w:tc>
          <w:tcPr>
            <w:tcW w:w="1984" w:type="dxa"/>
          </w:tcPr>
          <w:p w:rsidR="00F7070B" w:rsidRPr="003F6D8D" w:rsidRDefault="000F00F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0608056864</w:t>
            </w:r>
          </w:p>
        </w:tc>
        <w:tc>
          <w:tcPr>
            <w:tcW w:w="2694" w:type="dxa"/>
          </w:tcPr>
          <w:p w:rsidR="00F7070B" w:rsidRPr="003F6D8D" w:rsidRDefault="000F00F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РИ, г. Назрань, ул. Московская, 13А, кв.5</w:t>
            </w:r>
          </w:p>
        </w:tc>
        <w:tc>
          <w:tcPr>
            <w:tcW w:w="3543" w:type="dxa"/>
          </w:tcPr>
          <w:p w:rsidR="00F7070B" w:rsidRPr="003F6D8D" w:rsidRDefault="000F00F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кооператив</w:t>
            </w:r>
          </w:p>
        </w:tc>
        <w:tc>
          <w:tcPr>
            <w:tcW w:w="2977" w:type="dxa"/>
          </w:tcPr>
          <w:p w:rsidR="000F00F8" w:rsidRPr="003F6D8D" w:rsidRDefault="00221F08" w:rsidP="00AB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F0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0F8" w:rsidTr="00406EFD">
        <w:tc>
          <w:tcPr>
            <w:tcW w:w="489" w:type="dxa"/>
          </w:tcPr>
          <w:p w:rsidR="000F00F8" w:rsidRDefault="000F00F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38" w:type="dxa"/>
          </w:tcPr>
          <w:p w:rsidR="000F00F8" w:rsidRDefault="000F00F8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Сберегательный потребительский кооператив «Гарант»</w:t>
            </w:r>
          </w:p>
        </w:tc>
        <w:tc>
          <w:tcPr>
            <w:tcW w:w="1984" w:type="dxa"/>
          </w:tcPr>
          <w:p w:rsidR="000F00F8" w:rsidRDefault="003D16B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0608056751</w:t>
            </w:r>
          </w:p>
        </w:tc>
        <w:tc>
          <w:tcPr>
            <w:tcW w:w="2694" w:type="dxa"/>
          </w:tcPr>
          <w:p w:rsidR="000F00F8" w:rsidRDefault="003D16B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РИ, г. Назрань, ул. Московская, 13А, офис 5</w:t>
            </w:r>
          </w:p>
        </w:tc>
        <w:tc>
          <w:tcPr>
            <w:tcW w:w="3543" w:type="dxa"/>
          </w:tcPr>
          <w:p w:rsidR="000F00F8" w:rsidRDefault="003D16B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кооператив</w:t>
            </w:r>
          </w:p>
        </w:tc>
        <w:tc>
          <w:tcPr>
            <w:tcW w:w="2977" w:type="dxa"/>
          </w:tcPr>
          <w:p w:rsidR="000F00F8" w:rsidRDefault="00221F08" w:rsidP="00AB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D16B2" w:rsidTr="00406EFD">
        <w:tc>
          <w:tcPr>
            <w:tcW w:w="489" w:type="dxa"/>
          </w:tcPr>
          <w:p w:rsidR="003D16B2" w:rsidRDefault="003D16B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38" w:type="dxa"/>
          </w:tcPr>
          <w:p w:rsidR="003D16B2" w:rsidRDefault="003D16B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ГБДОУ СОШ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D16B2" w:rsidRDefault="003D16B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0608063597</w:t>
            </w:r>
          </w:p>
        </w:tc>
        <w:tc>
          <w:tcPr>
            <w:tcW w:w="2694" w:type="dxa"/>
          </w:tcPr>
          <w:p w:rsidR="003D16B2" w:rsidRDefault="00006D3E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РИ,</w:t>
            </w:r>
            <w:r w:rsidR="003D16B2">
              <w:rPr>
                <w:rFonts w:ascii="Times New Roman" w:hAnsi="Times New Roman" w:cs="Times New Roman"/>
                <w:sz w:val="28"/>
                <w:szCs w:val="28"/>
              </w:rPr>
              <w:t xml:space="preserve"> Назрановский р-он, </w:t>
            </w:r>
            <w:proofErr w:type="spellStart"/>
            <w:r w:rsidR="003D16B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3D16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D16B2">
              <w:rPr>
                <w:rFonts w:ascii="Times New Roman" w:hAnsi="Times New Roman" w:cs="Times New Roman"/>
                <w:sz w:val="28"/>
                <w:szCs w:val="28"/>
              </w:rPr>
              <w:t>Плиево</w:t>
            </w:r>
            <w:proofErr w:type="spellEnd"/>
            <w:r w:rsidR="003D16B2">
              <w:rPr>
                <w:rFonts w:ascii="Times New Roman" w:hAnsi="Times New Roman" w:cs="Times New Roman"/>
                <w:sz w:val="28"/>
                <w:szCs w:val="28"/>
              </w:rPr>
              <w:t>, ул.1 Заводская, д.17</w:t>
            </w:r>
          </w:p>
        </w:tc>
        <w:tc>
          <w:tcPr>
            <w:tcW w:w="3543" w:type="dxa"/>
          </w:tcPr>
          <w:p w:rsidR="003D16B2" w:rsidRDefault="003D16B2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3D16B2" w:rsidRDefault="00221F08" w:rsidP="00AB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D1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D3E" w:rsidTr="00406EFD">
        <w:tc>
          <w:tcPr>
            <w:tcW w:w="489" w:type="dxa"/>
          </w:tcPr>
          <w:p w:rsidR="00006D3E" w:rsidRDefault="00006D3E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38" w:type="dxa"/>
          </w:tcPr>
          <w:p w:rsidR="00006D3E" w:rsidRDefault="00006D3E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«Педагогический колледж»</w:t>
            </w:r>
          </w:p>
        </w:tc>
        <w:tc>
          <w:tcPr>
            <w:tcW w:w="1984" w:type="dxa"/>
          </w:tcPr>
          <w:p w:rsidR="00006D3E" w:rsidRDefault="00006D3E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0608063149</w:t>
            </w:r>
          </w:p>
        </w:tc>
        <w:tc>
          <w:tcPr>
            <w:tcW w:w="2694" w:type="dxa"/>
          </w:tcPr>
          <w:p w:rsidR="00006D3E" w:rsidRDefault="00006D3E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РИ, г. Назрань,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Гамурзиевский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3543" w:type="dxa"/>
          </w:tcPr>
          <w:p w:rsidR="00006D3E" w:rsidRDefault="00006D3E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006D3E" w:rsidRDefault="00221F08" w:rsidP="00AB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</w:tr>
    </w:tbl>
    <w:p w:rsidR="0081715E" w:rsidRPr="005D27F6" w:rsidRDefault="0081715E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1715E" w:rsidRPr="005D27F6" w:rsidSect="000F00F8">
      <w:headerReference w:type="default" r:id="rId7"/>
      <w:pgSz w:w="16838" w:h="11906" w:orient="landscape"/>
      <w:pgMar w:top="1276" w:right="167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07" w:rsidRDefault="00460607" w:rsidP="005D27F6">
      <w:pPr>
        <w:spacing w:after="0" w:line="240" w:lineRule="auto"/>
      </w:pPr>
      <w:r>
        <w:separator/>
      </w:r>
    </w:p>
  </w:endnote>
  <w:endnote w:type="continuationSeparator" w:id="0">
    <w:p w:rsidR="00460607" w:rsidRDefault="00460607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07" w:rsidRDefault="00460607" w:rsidP="005D27F6">
      <w:pPr>
        <w:spacing w:after="0" w:line="240" w:lineRule="auto"/>
      </w:pPr>
      <w:r>
        <w:separator/>
      </w:r>
    </w:p>
  </w:footnote>
  <w:footnote w:type="continuationSeparator" w:id="0">
    <w:p w:rsidR="00460607" w:rsidRDefault="00460607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66" w:rsidRPr="00BE55F4" w:rsidRDefault="00BE55F4" w:rsidP="001B2266">
    <w:pPr>
      <w:pStyle w:val="a4"/>
      <w:jc w:val="right"/>
      <w:rPr>
        <w:rFonts w:ascii="Times New Roman" w:hAnsi="Times New Roman" w:cs="Times New Roman"/>
        <w:i/>
        <w:sz w:val="28"/>
      </w:rPr>
    </w:pPr>
    <w:r w:rsidRPr="00BE55F4">
      <w:rPr>
        <w:rFonts w:ascii="Times New Roman" w:hAnsi="Times New Roman" w:cs="Times New Roman"/>
        <w:i/>
        <w:sz w:val="28"/>
      </w:rPr>
      <w:t>(для опубликования)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06D3E"/>
    <w:rsid w:val="00036C49"/>
    <w:rsid w:val="00052CF2"/>
    <w:rsid w:val="00083F90"/>
    <w:rsid w:val="000F00F8"/>
    <w:rsid w:val="001B2266"/>
    <w:rsid w:val="001D0FC4"/>
    <w:rsid w:val="00221F08"/>
    <w:rsid w:val="002617C1"/>
    <w:rsid w:val="002876CC"/>
    <w:rsid w:val="003D16B2"/>
    <w:rsid w:val="003F6D8D"/>
    <w:rsid w:val="00406EFD"/>
    <w:rsid w:val="0044764C"/>
    <w:rsid w:val="00460607"/>
    <w:rsid w:val="004C4052"/>
    <w:rsid w:val="00507FC9"/>
    <w:rsid w:val="005215EA"/>
    <w:rsid w:val="005D27F6"/>
    <w:rsid w:val="006A47EF"/>
    <w:rsid w:val="007228D6"/>
    <w:rsid w:val="007C3E57"/>
    <w:rsid w:val="0081715E"/>
    <w:rsid w:val="00994C18"/>
    <w:rsid w:val="00AB6770"/>
    <w:rsid w:val="00AE7D7C"/>
    <w:rsid w:val="00BE55F4"/>
    <w:rsid w:val="00E66B0E"/>
    <w:rsid w:val="00E97468"/>
    <w:rsid w:val="00ED27B3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User</cp:lastModifiedBy>
  <cp:revision>11</cp:revision>
  <cp:lastPrinted>2022-02-21T07:35:00Z</cp:lastPrinted>
  <dcterms:created xsi:type="dcterms:W3CDTF">2022-02-07T16:30:00Z</dcterms:created>
  <dcterms:modified xsi:type="dcterms:W3CDTF">2022-02-21T08:48:00Z</dcterms:modified>
</cp:coreProperties>
</file>